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E43" w:rsidRDefault="00961E43" w:rsidP="00961E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D15A2A8" wp14:editId="320DE1C5">
            <wp:extent cx="44767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E43" w:rsidRDefault="00961E43" w:rsidP="00961E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61E43" w:rsidRDefault="00961E43" w:rsidP="00961E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:rsidR="00961E43" w:rsidRDefault="00961E43" w:rsidP="00961E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961E43" w:rsidRDefault="00961E43" w:rsidP="00961E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:rsidR="00961E43" w:rsidRDefault="00961E43" w:rsidP="00961E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:rsidR="00961E43" w:rsidRDefault="00961E43" w:rsidP="00961E43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0"/>
          <w:szCs w:val="32"/>
          <w:lang w:eastAsia="zh-CN"/>
        </w:rPr>
      </w:pPr>
    </w:p>
    <w:p w:rsidR="00961E43" w:rsidRPr="00FA68F8" w:rsidRDefault="00961E43" w:rsidP="00961E4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від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23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березня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2023 року                м. Сквира                                          </w:t>
      </w:r>
      <w:r w:rsidRPr="00FA68F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№ </w:t>
      </w:r>
      <w:r w:rsidR="00B750ED" w:rsidRPr="00FA68F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11</w:t>
      </w:r>
      <w:r w:rsidRPr="00FA68F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/9</w:t>
      </w:r>
    </w:p>
    <w:p w:rsidR="001D6A2C" w:rsidRPr="00235A39" w:rsidRDefault="001D6A2C" w:rsidP="001D6A2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7AD0" w:rsidRDefault="005230D2" w:rsidP="00B1323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230D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B1323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схвалення</w:t>
      </w:r>
      <w:r w:rsidR="00D42D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Програми</w:t>
      </w:r>
      <w:r w:rsidR="00D42DE4" w:rsidRPr="00D42D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B1323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фінансової підтримки</w:t>
      </w:r>
      <w:r w:rsidR="00D42DE4" w:rsidRPr="00D42D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B57AD0" w:rsidRDefault="00B57AD0" w:rsidP="00B1323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Збройних сил України, реалізації заходів та робіт з</w:t>
      </w:r>
    </w:p>
    <w:p w:rsidR="00D42DE4" w:rsidRDefault="00D42DE4" w:rsidP="00B1323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42D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територіальної оборони </w:t>
      </w:r>
      <w:r w:rsidR="00B57A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2023 рік</w:t>
      </w:r>
    </w:p>
    <w:p w:rsidR="005230D2" w:rsidRPr="00D31C2D" w:rsidRDefault="00D42DE4" w:rsidP="00D42D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5230D2" w:rsidRPr="00B05830" w:rsidRDefault="00D42DE4" w:rsidP="00961E43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4"/>
          <w:b w:val="0"/>
          <w:bCs w:val="0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D42DE4">
        <w:rPr>
          <w:color w:val="000000"/>
          <w:sz w:val="28"/>
          <w:szCs w:val="28"/>
          <w:lang w:val="uk-UA"/>
        </w:rPr>
        <w:t xml:space="preserve">ідповідно до </w:t>
      </w:r>
      <w:r w:rsidR="00FA68F8">
        <w:rPr>
          <w:color w:val="000000"/>
          <w:sz w:val="28"/>
          <w:szCs w:val="28"/>
          <w:lang w:val="uk-UA"/>
        </w:rPr>
        <w:t>з</w:t>
      </w:r>
      <w:r w:rsidRPr="00D42DE4">
        <w:rPr>
          <w:color w:val="000000"/>
          <w:sz w:val="28"/>
          <w:szCs w:val="28"/>
          <w:lang w:val="uk-UA"/>
        </w:rPr>
        <w:t>аконів України «Про оборону України», «Про Збройні  Сили України», «Про місцеве самоврядування в  Україні»,</w:t>
      </w:r>
      <w:r w:rsidRPr="00D42DE4">
        <w:rPr>
          <w:lang w:val="uk-UA"/>
        </w:rPr>
        <w:t xml:space="preserve"> </w:t>
      </w:r>
      <w:r>
        <w:rPr>
          <w:lang w:val="uk-UA"/>
        </w:rPr>
        <w:t>«</w:t>
      </w:r>
      <w:r w:rsidRPr="00D42DE4">
        <w:rPr>
          <w:color w:val="000000"/>
          <w:sz w:val="28"/>
          <w:szCs w:val="28"/>
          <w:lang w:val="uk-UA"/>
        </w:rPr>
        <w:t>Про основи національного спротиву</w:t>
      </w:r>
      <w:r>
        <w:rPr>
          <w:color w:val="000000"/>
          <w:sz w:val="28"/>
          <w:szCs w:val="28"/>
          <w:lang w:val="uk-UA"/>
        </w:rPr>
        <w:t>»,</w:t>
      </w:r>
      <w:r w:rsidRPr="00D42DE4">
        <w:rPr>
          <w:color w:val="000000"/>
          <w:sz w:val="28"/>
          <w:szCs w:val="28"/>
          <w:lang w:val="uk-UA"/>
        </w:rPr>
        <w:t xml:space="preserve"> Указу Президента  України від 11.02.2016 №44/2016  «Про  шефську  допомогу військовим частинам Збройних Сил України, Національної гвардії України та Державної прикордонної служби України»</w:t>
      </w:r>
      <w:r w:rsidR="005230D2" w:rsidRPr="00D31C2D">
        <w:rPr>
          <w:color w:val="000000"/>
          <w:sz w:val="28"/>
          <w:szCs w:val="28"/>
          <w:lang w:val="uk-UA"/>
        </w:rPr>
        <w:t xml:space="preserve">, </w:t>
      </w:r>
      <w:r w:rsidR="00945467">
        <w:rPr>
          <w:color w:val="000000"/>
          <w:sz w:val="28"/>
          <w:szCs w:val="28"/>
          <w:lang w:val="uk-UA"/>
        </w:rPr>
        <w:t>виконавчий комітет Сквирської міської ради</w:t>
      </w:r>
    </w:p>
    <w:p w:rsidR="0012180D" w:rsidRDefault="0012180D" w:rsidP="005230D2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</w:p>
    <w:p w:rsidR="0012180D" w:rsidRPr="00B05830" w:rsidRDefault="005230D2" w:rsidP="00B05830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D31C2D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В И Р І Ш</w:t>
      </w:r>
      <w:r w:rsidR="00945467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 xml:space="preserve"> И В</w:t>
      </w:r>
      <w:r w:rsidRPr="00D31C2D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:</w:t>
      </w:r>
    </w:p>
    <w:p w:rsidR="005230D2" w:rsidRDefault="00E92457" w:rsidP="00E92457">
      <w:pPr>
        <w:pStyle w:val="a3"/>
        <w:shd w:val="clear" w:color="auto" w:fill="FFFFFF"/>
        <w:spacing w:after="0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="005172FD">
        <w:rPr>
          <w:color w:val="000000"/>
          <w:sz w:val="28"/>
          <w:szCs w:val="28"/>
          <w:lang w:val="uk-UA"/>
        </w:rPr>
        <w:t xml:space="preserve">Схвалити </w:t>
      </w:r>
      <w:r w:rsidR="00D42DE4" w:rsidRPr="00D42DE4">
        <w:rPr>
          <w:color w:val="000000"/>
          <w:sz w:val="28"/>
          <w:szCs w:val="28"/>
          <w:lang w:val="uk-UA"/>
        </w:rPr>
        <w:t>Програм</w:t>
      </w:r>
      <w:r w:rsidR="00D42DE4">
        <w:rPr>
          <w:color w:val="000000"/>
          <w:sz w:val="28"/>
          <w:szCs w:val="28"/>
          <w:lang w:val="uk-UA"/>
        </w:rPr>
        <w:t>у</w:t>
      </w:r>
      <w:r w:rsidR="00D42DE4" w:rsidRPr="00D42DE4">
        <w:rPr>
          <w:color w:val="000000"/>
          <w:sz w:val="28"/>
          <w:szCs w:val="28"/>
          <w:lang w:val="uk-UA"/>
        </w:rPr>
        <w:t xml:space="preserve"> </w:t>
      </w:r>
      <w:r w:rsidR="005172FD">
        <w:rPr>
          <w:color w:val="000000"/>
          <w:sz w:val="28"/>
          <w:szCs w:val="28"/>
          <w:lang w:val="uk-UA"/>
        </w:rPr>
        <w:t xml:space="preserve">фінансової </w:t>
      </w:r>
      <w:r w:rsidR="00D42DE4" w:rsidRPr="00D42DE4">
        <w:rPr>
          <w:color w:val="000000"/>
          <w:sz w:val="28"/>
          <w:szCs w:val="28"/>
          <w:lang w:val="uk-UA"/>
        </w:rPr>
        <w:t xml:space="preserve">підтримки </w:t>
      </w:r>
      <w:r w:rsidR="005172FD">
        <w:rPr>
          <w:color w:val="000000"/>
          <w:sz w:val="28"/>
          <w:szCs w:val="28"/>
          <w:lang w:val="uk-UA"/>
        </w:rPr>
        <w:t>Збройних сил України, реалізації заходів та робіт з територіальної оборони на 2023 рік</w:t>
      </w:r>
      <w:r w:rsidR="00D42DE4" w:rsidRPr="00D42DE4">
        <w:rPr>
          <w:color w:val="000000"/>
          <w:sz w:val="28"/>
          <w:szCs w:val="28"/>
          <w:lang w:val="uk-UA"/>
        </w:rPr>
        <w:t xml:space="preserve"> </w:t>
      </w:r>
      <w:r w:rsidR="005230D2" w:rsidRPr="005230D2">
        <w:rPr>
          <w:color w:val="000000"/>
          <w:sz w:val="28"/>
          <w:szCs w:val="28"/>
          <w:lang w:val="uk-UA"/>
        </w:rPr>
        <w:t>(додається).</w:t>
      </w:r>
    </w:p>
    <w:p w:rsidR="00E92457" w:rsidRDefault="00E92457" w:rsidP="00E92457">
      <w:pPr>
        <w:pStyle w:val="a3"/>
        <w:shd w:val="clear" w:color="auto" w:fill="FFFFFF"/>
        <w:spacing w:after="0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2.Фінансовому управлінню міської ради передбачити кошти на реалізацію заходів Програми, виходячи із фінансових можливостей бюджету .</w:t>
      </w:r>
    </w:p>
    <w:p w:rsidR="00E92457" w:rsidRDefault="00E92457" w:rsidP="00E92457">
      <w:pPr>
        <w:pStyle w:val="a3"/>
        <w:shd w:val="clear" w:color="auto" w:fill="FFFFFF"/>
        <w:spacing w:after="0"/>
        <w:ind w:firstLine="708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 w:rsidRPr="00E92457">
        <w:rPr>
          <w:color w:val="000000"/>
          <w:sz w:val="28"/>
          <w:szCs w:val="28"/>
          <w:lang w:val="uk-UA"/>
        </w:rPr>
        <w:t>3.</w:t>
      </w:r>
      <w:r w:rsidRPr="00E9245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Завідувач</w:t>
      </w:r>
      <w:r w:rsidR="00961E43">
        <w:rPr>
          <w:color w:val="000000"/>
          <w:sz w:val="28"/>
          <w:szCs w:val="28"/>
          <w:shd w:val="clear" w:color="auto" w:fill="FFFFFF"/>
          <w:lang w:val="uk-UA"/>
        </w:rPr>
        <w:t>ці</w:t>
      </w:r>
      <w:r w:rsidRPr="00E92457">
        <w:rPr>
          <w:color w:val="000000"/>
          <w:sz w:val="28"/>
          <w:szCs w:val="28"/>
          <w:shd w:val="clear" w:color="auto" w:fill="FFFFFF"/>
          <w:lang w:val="uk-UA"/>
        </w:rPr>
        <w:t xml:space="preserve"> сектору цивільного захисту мобілізаційно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ї та оборонної роботи </w:t>
      </w:r>
      <w:r w:rsidRPr="00E92457">
        <w:rPr>
          <w:color w:val="000000"/>
          <w:sz w:val="28"/>
          <w:szCs w:val="28"/>
          <w:shd w:val="clear" w:color="auto" w:fill="FFFFFF"/>
          <w:lang w:val="uk-UA"/>
        </w:rPr>
        <w:t>міської ради</w:t>
      </w:r>
      <w:r w:rsidR="00926B9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61E43">
        <w:rPr>
          <w:color w:val="000000"/>
          <w:sz w:val="28"/>
          <w:szCs w:val="28"/>
          <w:shd w:val="clear" w:color="auto" w:fill="FFFFFF"/>
          <w:lang w:val="uk-UA"/>
        </w:rPr>
        <w:t xml:space="preserve">(Вітюк А.С.) </w:t>
      </w:r>
      <w:r w:rsidR="00926B95">
        <w:rPr>
          <w:color w:val="000000"/>
          <w:sz w:val="28"/>
          <w:szCs w:val="28"/>
          <w:shd w:val="clear" w:color="auto" w:fill="FFFFFF"/>
          <w:lang w:val="uk-UA"/>
        </w:rPr>
        <w:t>забезпечити подання на розгляд та затвердження сесією міської ради Програми.</w:t>
      </w:r>
    </w:p>
    <w:p w:rsidR="00926B95" w:rsidRPr="00E92457" w:rsidRDefault="00926B95" w:rsidP="00926B95">
      <w:pPr>
        <w:pStyle w:val="a3"/>
        <w:shd w:val="clear" w:color="auto" w:fill="FFFFFF"/>
        <w:spacing w:after="0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4.</w:t>
      </w:r>
      <w:r w:rsidRPr="00926B95">
        <w:rPr>
          <w:color w:val="000000"/>
          <w:sz w:val="28"/>
          <w:szCs w:val="28"/>
          <w:lang w:val="uk-UA"/>
        </w:rPr>
        <w:t xml:space="preserve"> </w:t>
      </w:r>
      <w:r w:rsidRPr="005230D2">
        <w:rPr>
          <w:color w:val="000000"/>
          <w:sz w:val="28"/>
          <w:szCs w:val="28"/>
          <w:lang w:val="uk-UA"/>
        </w:rPr>
        <w:t xml:space="preserve">Контроль за виконанням </w:t>
      </w:r>
      <w:r w:rsidR="00961E43">
        <w:rPr>
          <w:color w:val="000000"/>
          <w:sz w:val="28"/>
          <w:szCs w:val="28"/>
          <w:lang w:val="uk-UA"/>
        </w:rPr>
        <w:t>ць</w:t>
      </w:r>
      <w:r w:rsidRPr="005230D2">
        <w:rPr>
          <w:color w:val="000000"/>
          <w:sz w:val="28"/>
          <w:szCs w:val="28"/>
          <w:lang w:val="uk-UA"/>
        </w:rPr>
        <w:t>о</w:t>
      </w:r>
      <w:r w:rsidR="00961E43">
        <w:rPr>
          <w:color w:val="000000"/>
          <w:sz w:val="28"/>
          <w:szCs w:val="28"/>
          <w:lang w:val="uk-UA"/>
        </w:rPr>
        <w:t>го</w:t>
      </w:r>
      <w:r w:rsidRPr="005230D2">
        <w:rPr>
          <w:color w:val="000000"/>
          <w:sz w:val="28"/>
          <w:szCs w:val="28"/>
          <w:lang w:val="uk-UA"/>
        </w:rPr>
        <w:t xml:space="preserve"> рішення покласти на</w:t>
      </w:r>
      <w:r>
        <w:rPr>
          <w:color w:val="000000"/>
          <w:sz w:val="28"/>
          <w:szCs w:val="28"/>
          <w:lang w:val="uk-UA"/>
        </w:rPr>
        <w:t xml:space="preserve"> заступника міської голови Олександра </w:t>
      </w:r>
      <w:r w:rsidR="00961E43">
        <w:rPr>
          <w:color w:val="000000"/>
          <w:sz w:val="28"/>
          <w:szCs w:val="28"/>
          <w:lang w:val="uk-UA"/>
        </w:rPr>
        <w:t>Гнатюка.</w:t>
      </w:r>
    </w:p>
    <w:p w:rsidR="005230D2" w:rsidRPr="00D31C2D" w:rsidRDefault="005230D2" w:rsidP="00926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FA68F8" w:rsidRDefault="00FA68F8" w:rsidP="0012180D">
      <w:pPr>
        <w:jc w:val="both"/>
        <w:rPr>
          <w:rFonts w:ascii="Times New Roman" w:hAnsi="Times New Roman"/>
          <w:b/>
          <w:sz w:val="28"/>
          <w:lang w:val="uk-UA"/>
        </w:rPr>
      </w:pPr>
    </w:p>
    <w:p w:rsidR="0012180D" w:rsidRPr="00926B95" w:rsidRDefault="00926B95" w:rsidP="0012180D">
      <w:pPr>
        <w:jc w:val="both"/>
        <w:rPr>
          <w:rFonts w:ascii="Times New Roman" w:hAnsi="Times New Roman"/>
          <w:b/>
          <w:sz w:val="28"/>
          <w:lang w:val="uk-UA"/>
        </w:rPr>
      </w:pPr>
      <w:r w:rsidRPr="00926B95">
        <w:rPr>
          <w:rFonts w:ascii="Times New Roman" w:hAnsi="Times New Roman"/>
          <w:b/>
          <w:sz w:val="28"/>
          <w:lang w:val="uk-UA"/>
        </w:rPr>
        <w:t>Голова виконкому</w:t>
      </w:r>
      <w:r w:rsidR="0012180D" w:rsidRPr="00926B95">
        <w:rPr>
          <w:rFonts w:ascii="Times New Roman" w:hAnsi="Times New Roman"/>
          <w:b/>
          <w:sz w:val="28"/>
        </w:rPr>
        <w:t xml:space="preserve">                     </w:t>
      </w:r>
      <w:r w:rsidR="0012180D" w:rsidRPr="00926B95">
        <w:rPr>
          <w:rFonts w:ascii="Times New Roman" w:hAnsi="Times New Roman"/>
          <w:b/>
          <w:sz w:val="28"/>
          <w:lang w:val="uk-UA"/>
        </w:rPr>
        <w:t xml:space="preserve">   </w:t>
      </w:r>
      <w:r w:rsidR="0012180D" w:rsidRPr="00926B95">
        <w:rPr>
          <w:rFonts w:ascii="Times New Roman" w:hAnsi="Times New Roman"/>
          <w:b/>
          <w:sz w:val="28"/>
        </w:rPr>
        <w:t xml:space="preserve">                   </w:t>
      </w:r>
      <w:r w:rsidR="0012180D" w:rsidRPr="00926B95">
        <w:rPr>
          <w:rFonts w:ascii="Times New Roman" w:hAnsi="Times New Roman"/>
          <w:b/>
          <w:sz w:val="28"/>
        </w:rPr>
        <w:tab/>
        <w:t xml:space="preserve">       </w:t>
      </w:r>
      <w:r w:rsidRPr="00926B95">
        <w:rPr>
          <w:rFonts w:ascii="Times New Roman" w:hAnsi="Times New Roman"/>
          <w:b/>
          <w:sz w:val="28"/>
          <w:lang w:val="uk-UA"/>
        </w:rPr>
        <w:t>Валентина ЛЕВІЦЬКА</w:t>
      </w:r>
    </w:p>
    <w:p w:rsidR="0012180D" w:rsidRDefault="0012180D" w:rsidP="0012180D">
      <w:pPr>
        <w:spacing w:after="0"/>
        <w:jc w:val="both"/>
        <w:rPr>
          <w:rFonts w:ascii="Times New Roman" w:hAnsi="Times New Roman"/>
          <w:b/>
          <w:sz w:val="28"/>
          <w:lang w:val="uk-UA"/>
        </w:rPr>
      </w:pPr>
    </w:p>
    <w:p w:rsidR="0012180D" w:rsidRPr="00B64E1E" w:rsidRDefault="0012180D" w:rsidP="0012180D">
      <w:pPr>
        <w:spacing w:after="0"/>
        <w:jc w:val="both"/>
        <w:rPr>
          <w:rFonts w:ascii="Times New Roman" w:hAnsi="Times New Roman"/>
          <w:b/>
          <w:sz w:val="28"/>
          <w:lang w:val="uk-UA"/>
        </w:rPr>
      </w:pPr>
    </w:p>
    <w:p w:rsidR="005230D2" w:rsidRDefault="005230D2" w:rsidP="005230D2">
      <w:pPr>
        <w:shd w:val="clear" w:color="auto" w:fill="FFFFFF"/>
        <w:spacing w:after="96" w:line="240" w:lineRule="auto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val="uk-UA" w:eastAsia="ru-RU"/>
        </w:rPr>
      </w:pPr>
    </w:p>
    <w:p w:rsidR="005230D2" w:rsidRDefault="005230D2" w:rsidP="005230D2">
      <w:pPr>
        <w:shd w:val="clear" w:color="auto" w:fill="FFFFFF"/>
        <w:spacing w:after="96" w:line="240" w:lineRule="auto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val="uk-UA" w:eastAsia="ru-RU"/>
        </w:rPr>
      </w:pPr>
    </w:p>
    <w:p w:rsidR="005230D2" w:rsidRDefault="005230D2" w:rsidP="005230D2">
      <w:pPr>
        <w:shd w:val="clear" w:color="auto" w:fill="FFFFFF"/>
        <w:spacing w:after="96" w:line="240" w:lineRule="auto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val="uk-UA" w:eastAsia="ru-RU"/>
        </w:rPr>
      </w:pPr>
    </w:p>
    <w:p w:rsidR="005230D2" w:rsidRDefault="005230D2" w:rsidP="005230D2">
      <w:pPr>
        <w:framePr w:w="60" w:h="841" w:hRule="exact" w:hSpace="45" w:wrap="around" w:vAnchor="text" w:hAnchor="page" w:x="11852" w:y="-28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5230D2" w:rsidRPr="00D57A40" w:rsidRDefault="005230D2" w:rsidP="005230D2">
      <w:pPr>
        <w:framePr w:w="60" w:h="841" w:hRule="exact" w:hSpace="45" w:wrap="around" w:vAnchor="text" w:hAnchor="page" w:x="11852" w:y="-28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961E43" w:rsidRPr="00961E43" w:rsidRDefault="00961E43" w:rsidP="00FA68F8">
      <w:pPr>
        <w:shd w:val="clear" w:color="auto" w:fill="FFFFFF"/>
        <w:spacing w:after="0" w:line="240" w:lineRule="auto"/>
        <w:ind w:firstLine="5387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61E4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СХВАЛЕНО</w:t>
      </w:r>
      <w:bookmarkStart w:id="0" w:name="_GoBack"/>
      <w:bookmarkEnd w:id="0"/>
    </w:p>
    <w:p w:rsidR="00961E43" w:rsidRPr="00961E43" w:rsidRDefault="00F5169B" w:rsidP="00FA68F8">
      <w:pPr>
        <w:shd w:val="clear" w:color="auto" w:fill="FFFFFF"/>
        <w:spacing w:after="0" w:line="240" w:lineRule="auto"/>
        <w:ind w:firstLine="5387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61E4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рішення виконавчого комітету</w:t>
      </w:r>
    </w:p>
    <w:p w:rsidR="00F5169B" w:rsidRPr="00961E43" w:rsidRDefault="00961E43" w:rsidP="00FA68F8">
      <w:pPr>
        <w:shd w:val="clear" w:color="auto" w:fill="FFFFFF"/>
        <w:spacing w:after="0" w:line="240" w:lineRule="auto"/>
        <w:ind w:firstLine="5387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61E4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Сквирської</w:t>
      </w:r>
      <w:r w:rsidR="00F5169B" w:rsidRPr="00961E4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міської ради</w:t>
      </w:r>
    </w:p>
    <w:p w:rsidR="00F5169B" w:rsidRPr="00FA68F8" w:rsidRDefault="00F5169B" w:rsidP="00FA68F8">
      <w:pPr>
        <w:shd w:val="clear" w:color="auto" w:fill="FFFFFF"/>
        <w:spacing w:after="0" w:line="240" w:lineRule="auto"/>
        <w:ind w:firstLine="5387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61E4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від </w:t>
      </w:r>
      <w:r w:rsidR="00961E43" w:rsidRPr="00961E4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23 березня 2023 року </w:t>
      </w:r>
      <w:r w:rsidR="00961E43" w:rsidRPr="00FA68F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№ </w:t>
      </w:r>
      <w:r w:rsidR="00FA68F8" w:rsidRPr="00FA68F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11</w:t>
      </w:r>
      <w:r w:rsidR="00961E43" w:rsidRPr="00FA68F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/9</w:t>
      </w:r>
    </w:p>
    <w:p w:rsidR="00C923F7" w:rsidRDefault="00C923F7" w:rsidP="00C923F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C923F7" w:rsidRDefault="00C923F7" w:rsidP="00C923F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Програма</w:t>
      </w:r>
      <w:r w:rsidRPr="00D42D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фінансової підтримки</w:t>
      </w:r>
    </w:p>
    <w:p w:rsidR="00C923F7" w:rsidRDefault="00C923F7" w:rsidP="00C923F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Збройних сил України, реалізації заходів та робіт з</w:t>
      </w:r>
    </w:p>
    <w:p w:rsidR="00C923F7" w:rsidRDefault="00C923F7" w:rsidP="00C923F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42D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територіальної оборони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2023 рік</w:t>
      </w:r>
    </w:p>
    <w:p w:rsidR="001C750E" w:rsidRPr="00E16E10" w:rsidRDefault="001C750E" w:rsidP="00C923F7">
      <w:pPr>
        <w:pStyle w:val="a3"/>
        <w:jc w:val="center"/>
        <w:rPr>
          <w:b/>
          <w:sz w:val="28"/>
          <w:szCs w:val="28"/>
          <w:lang w:val="uk-UA"/>
        </w:rPr>
      </w:pPr>
      <w:r w:rsidRPr="00E16E10">
        <w:rPr>
          <w:b/>
          <w:sz w:val="28"/>
          <w:szCs w:val="28"/>
          <w:lang w:val="uk-UA"/>
        </w:rPr>
        <w:t>І.</w:t>
      </w:r>
      <w:r w:rsidR="005F341E" w:rsidRPr="00E16E10">
        <w:rPr>
          <w:b/>
          <w:sz w:val="28"/>
          <w:szCs w:val="28"/>
          <w:lang w:val="uk-UA"/>
        </w:rPr>
        <w:t xml:space="preserve"> Паспорт</w:t>
      </w:r>
      <w:r w:rsidR="00961E43">
        <w:rPr>
          <w:b/>
          <w:sz w:val="28"/>
          <w:szCs w:val="28"/>
          <w:lang w:val="uk-UA"/>
        </w:rPr>
        <w:t xml:space="preserve"> </w:t>
      </w:r>
      <w:r w:rsidR="005F341E" w:rsidRPr="00E16E10">
        <w:rPr>
          <w:b/>
          <w:sz w:val="28"/>
          <w:szCs w:val="28"/>
          <w:lang w:val="uk-UA"/>
        </w:rPr>
        <w:t>програми</w:t>
      </w:r>
      <w:r w:rsidR="005F341E" w:rsidRPr="00E16E10">
        <w:rPr>
          <w:sz w:val="28"/>
          <w:szCs w:val="28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4"/>
        <w:gridCol w:w="100"/>
        <w:gridCol w:w="5305"/>
      </w:tblGrid>
      <w:tr w:rsidR="001C750E" w:rsidRPr="001C750E" w:rsidTr="00CA2D0B">
        <w:trPr>
          <w:tblCellSpacing w:w="0" w:type="dxa"/>
        </w:trPr>
        <w:tc>
          <w:tcPr>
            <w:tcW w:w="3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50E" w:rsidRPr="00E16E10" w:rsidRDefault="001C750E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Ініціатор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розроблення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  <w:tc>
          <w:tcPr>
            <w:tcW w:w="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50E" w:rsidRPr="00E16E10" w:rsidRDefault="001C750E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50E" w:rsidRPr="00E16E10" w:rsidRDefault="00E16E10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Виконавчий комітет Сквирської міської ради</w:t>
            </w:r>
          </w:p>
        </w:tc>
      </w:tr>
      <w:tr w:rsidR="001C750E" w:rsidRPr="001C750E" w:rsidTr="00CA2D0B">
        <w:trPr>
          <w:tblCellSpacing w:w="0" w:type="dxa"/>
        </w:trPr>
        <w:tc>
          <w:tcPr>
            <w:tcW w:w="3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50E" w:rsidRPr="00E16E10" w:rsidRDefault="001C750E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Розробник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  <w:tc>
          <w:tcPr>
            <w:tcW w:w="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50E" w:rsidRPr="00E16E10" w:rsidRDefault="001C750E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50E" w:rsidRPr="00E16E10" w:rsidRDefault="00E16E10" w:rsidP="005230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Виконавчий комітет Сквирської міської ради</w:t>
            </w:r>
          </w:p>
        </w:tc>
      </w:tr>
      <w:tr w:rsidR="001C750E" w:rsidRPr="001C750E" w:rsidTr="00CA2D0B">
        <w:trPr>
          <w:tblCellSpacing w:w="0" w:type="dxa"/>
        </w:trPr>
        <w:tc>
          <w:tcPr>
            <w:tcW w:w="3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50E" w:rsidRPr="00E16E10" w:rsidRDefault="001C750E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 (у разі наявності)</w:t>
            </w:r>
          </w:p>
        </w:tc>
        <w:tc>
          <w:tcPr>
            <w:tcW w:w="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50E" w:rsidRPr="00E16E10" w:rsidRDefault="001C750E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50E" w:rsidRPr="003F3493" w:rsidRDefault="003F3493" w:rsidP="005230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Сектор </w:t>
            </w:r>
            <w:r w:rsidR="00E16E10" w:rsidRPr="003F34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цивіль</w:t>
            </w:r>
            <w:r w:rsidRPr="003F349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ного захисту мобілізаційної та оборонної роботи  міської ради</w:t>
            </w:r>
          </w:p>
        </w:tc>
      </w:tr>
      <w:tr w:rsidR="00614C31" w:rsidRPr="001C750E" w:rsidTr="00CA2D0B">
        <w:trPr>
          <w:tblCellSpacing w:w="0" w:type="dxa"/>
        </w:trPr>
        <w:tc>
          <w:tcPr>
            <w:tcW w:w="3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E16E10" w:rsidRDefault="00614C31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Відповідальний</w:t>
            </w:r>
            <w:proofErr w:type="spellEnd"/>
            <w:r w:rsidR="0012180D"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</w:t>
            </w: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виконавець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  <w:tc>
          <w:tcPr>
            <w:tcW w:w="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E16E10" w:rsidRDefault="00614C31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E16E10" w:rsidRDefault="003F3493" w:rsidP="005230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Сектор </w:t>
            </w:r>
            <w:r w:rsidRPr="003F34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цивіль</w:t>
            </w:r>
            <w:r w:rsidRPr="003F349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ного захисту мобілізаційної та оборонної роботи  міської ради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, фінансове управління міської ради</w:t>
            </w:r>
          </w:p>
        </w:tc>
      </w:tr>
      <w:tr w:rsidR="00614C31" w:rsidRPr="003F3493" w:rsidTr="00CA2D0B">
        <w:trPr>
          <w:tblCellSpacing w:w="0" w:type="dxa"/>
        </w:trPr>
        <w:tc>
          <w:tcPr>
            <w:tcW w:w="3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E16E10" w:rsidRDefault="00614C31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Учасники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2180D"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  <w:tc>
          <w:tcPr>
            <w:tcW w:w="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E16E10" w:rsidRDefault="00614C31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3F3493" w:rsidRDefault="003F3493" w:rsidP="003F34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Сквирська міська рада, підрозділи ЗСУ</w:t>
            </w:r>
            <w:r w:rsidR="005F341E"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військові частини</w:t>
            </w:r>
          </w:p>
        </w:tc>
      </w:tr>
      <w:tr w:rsidR="00614C31" w:rsidRPr="001C750E" w:rsidTr="00CA2D0B">
        <w:trPr>
          <w:tblCellSpacing w:w="0" w:type="dxa"/>
        </w:trPr>
        <w:tc>
          <w:tcPr>
            <w:tcW w:w="3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E16E10" w:rsidRDefault="00614C31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Термін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реалізації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  <w:tc>
          <w:tcPr>
            <w:tcW w:w="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E16E10" w:rsidRDefault="00614C31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E16E10" w:rsidRDefault="00614C31" w:rsidP="00FE2E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6D24E2"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FE2EF0"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</w:t>
            </w:r>
            <w:proofErr w:type="spellStart"/>
            <w:r w:rsidR="005F341E"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ік</w:t>
            </w:r>
            <w:proofErr w:type="spellEnd"/>
          </w:p>
        </w:tc>
      </w:tr>
      <w:tr w:rsidR="00614C31" w:rsidRPr="001C750E" w:rsidTr="00CA2D0B">
        <w:trPr>
          <w:tblCellSpacing w:w="0" w:type="dxa"/>
        </w:trPr>
        <w:tc>
          <w:tcPr>
            <w:tcW w:w="3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E16E10" w:rsidRDefault="00614C31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місцевих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бюджетів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які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беруть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участь у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виконанні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E16E10" w:rsidRDefault="00614C31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E16E10" w:rsidRDefault="00614C31" w:rsidP="003F34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Бюджет </w:t>
            </w:r>
            <w:r w:rsidR="003F349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Сквирської міської територіальної громади</w:t>
            </w:r>
          </w:p>
        </w:tc>
      </w:tr>
      <w:tr w:rsidR="00614C31" w:rsidRPr="001C750E" w:rsidTr="00CA2D0B">
        <w:trPr>
          <w:tblCellSpacing w:w="0" w:type="dxa"/>
        </w:trPr>
        <w:tc>
          <w:tcPr>
            <w:tcW w:w="3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E16E10" w:rsidRDefault="00614C31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Загальний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обсяг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фінансових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ресурсів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необхідних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реалізації</w:t>
            </w:r>
            <w:proofErr w:type="spellEnd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  <w:tc>
          <w:tcPr>
            <w:tcW w:w="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E16E10" w:rsidRDefault="00614C31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31" w:rsidRPr="00E16E10" w:rsidRDefault="00614C31" w:rsidP="00CA2D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16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CA2D0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Визначається рішенням сесії Сквирської міської ради про бюджет громади на 2023 рік</w:t>
            </w:r>
          </w:p>
        </w:tc>
      </w:tr>
      <w:tr w:rsidR="00C92282" w:rsidRPr="001C750E" w:rsidTr="00CA2D0B">
        <w:trPr>
          <w:tblCellSpacing w:w="0" w:type="dxa"/>
        </w:trPr>
        <w:tc>
          <w:tcPr>
            <w:tcW w:w="3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92282" w:rsidRPr="00E16E10" w:rsidRDefault="00C92282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92282" w:rsidRPr="00E16E10" w:rsidRDefault="00C92282" w:rsidP="001C75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92282" w:rsidRPr="00E16E10" w:rsidRDefault="00C92282" w:rsidP="00CA2D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C92282" w:rsidRPr="00C92282" w:rsidRDefault="00C92282" w:rsidP="005143F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lang w:val="uk-UA" w:eastAsia="ru-RU"/>
        </w:rPr>
      </w:pPr>
    </w:p>
    <w:p w:rsidR="00A45F9E" w:rsidRPr="005143F2" w:rsidRDefault="001C750E" w:rsidP="005143F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5143F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ІІ. Обґрунтування необхідності розроблення та реалізації Програми</w:t>
      </w:r>
    </w:p>
    <w:p w:rsidR="00430EC5" w:rsidRPr="005143F2" w:rsidRDefault="00FC1E3B" w:rsidP="00C922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Згідно із Законом України «</w:t>
      </w:r>
      <w:r w:rsidR="00430EC5" w:rsidRPr="005143F2">
        <w:rPr>
          <w:rFonts w:ascii="Times New Roman" w:hAnsi="Times New Roman" w:cs="Times New Roman"/>
          <w:sz w:val="28"/>
          <w:szCs w:val="28"/>
          <w:lang w:val="uk-UA"/>
        </w:rPr>
        <w:t>Пр</w:t>
      </w:r>
      <w:r>
        <w:rPr>
          <w:rFonts w:ascii="Times New Roman" w:hAnsi="Times New Roman" w:cs="Times New Roman"/>
          <w:sz w:val="28"/>
          <w:szCs w:val="28"/>
          <w:lang w:val="uk-UA"/>
        </w:rPr>
        <w:t>о основи національного спротиву»</w:t>
      </w:r>
      <w:r w:rsidR="00430EC5" w:rsidRPr="005143F2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територіальна оборона є невід’ємною складовою оборони України, яка є системою загальнодержавних, військових і спеціальних заходів, що здійснюються у мирний час та в особливий період з метою протидії воєнним загрозам, а також для надання допомоги у захисті населення, територій, навколишнього природного середовища та майна від надзвичайних ситуацій.</w:t>
      </w:r>
    </w:p>
    <w:p w:rsidR="00C92282" w:rsidRDefault="005F341E" w:rsidP="00C922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/>
        </w:rPr>
        <w:t xml:space="preserve">На забезпечення державного суверенітету, територіальної цілісності та недоторканості України, захисту та охорони життя, прав, свобод і законних інтересів громадян, суспільства і держави від злочинних та інших протиправних </w:t>
      </w:r>
    </w:p>
    <w:p w:rsidR="00FA68F8" w:rsidRDefault="00FA68F8" w:rsidP="00C92282">
      <w:pPr>
        <w:shd w:val="clear" w:color="auto" w:fill="FFFFFF"/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92282" w:rsidRDefault="00FA68F8" w:rsidP="00C92282">
      <w:pPr>
        <w:shd w:val="clear" w:color="auto" w:fill="FFFFFF"/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FA68F8" w:rsidRPr="00FA68F8" w:rsidRDefault="00FA68F8" w:rsidP="00C92282">
      <w:pPr>
        <w:shd w:val="clear" w:color="auto" w:fill="FFFFFF"/>
        <w:spacing w:after="0" w:line="240" w:lineRule="auto"/>
        <w:ind w:firstLine="680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FC1E3B" w:rsidRDefault="005F341E" w:rsidP="00C9228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/>
        </w:rPr>
        <w:t>посягань, відповідно до Законів України «Про оборону України», «Про основи націона</w:t>
      </w:r>
      <w:r w:rsidR="00961E43">
        <w:rPr>
          <w:rFonts w:ascii="Times New Roman" w:hAnsi="Times New Roman" w:cs="Times New Roman"/>
          <w:sz w:val="28"/>
          <w:szCs w:val="28"/>
          <w:lang w:val="uk-UA"/>
        </w:rPr>
        <w:t xml:space="preserve">льного спротиву», «Про Збройні </w:t>
      </w:r>
      <w:r w:rsidRPr="005143F2">
        <w:rPr>
          <w:rFonts w:ascii="Times New Roman" w:hAnsi="Times New Roman" w:cs="Times New Roman"/>
          <w:sz w:val="28"/>
          <w:szCs w:val="28"/>
          <w:lang w:val="uk-UA"/>
        </w:rPr>
        <w:t>Сили України», «Про місцеве самоврядування в  Україні», Указу Президента  України від 11.0</w:t>
      </w:r>
      <w:r w:rsidR="00FA68F8">
        <w:rPr>
          <w:rFonts w:ascii="Times New Roman" w:hAnsi="Times New Roman" w:cs="Times New Roman"/>
          <w:sz w:val="28"/>
          <w:szCs w:val="28"/>
          <w:lang w:val="uk-UA"/>
        </w:rPr>
        <w:t xml:space="preserve">2.2016 №44/2016  «Про шефську </w:t>
      </w:r>
      <w:r w:rsidRPr="005143F2">
        <w:rPr>
          <w:rFonts w:ascii="Times New Roman" w:hAnsi="Times New Roman" w:cs="Times New Roman"/>
          <w:sz w:val="28"/>
          <w:szCs w:val="28"/>
          <w:lang w:val="uk-UA"/>
        </w:rPr>
        <w:t xml:space="preserve">допомогу військовим частинам Збройних Сил України, Національної гвардії України та Державної прикордонної служби України» на місцеві органи виконавчої влади, органи  місцевого  самоврядування  покладається  надання  допомоги у забезпеченні військових частин матеріально-технічними  засобами  для виконання  військового  обов’язку.  </w:t>
      </w:r>
    </w:p>
    <w:p w:rsidR="000E04BB" w:rsidRPr="005143F2" w:rsidRDefault="005F341E" w:rsidP="000E04BB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/>
        </w:rPr>
        <w:t>Програма розроблена з метою матеріального забезпечення військових частин Збройних сил України, СБУ, Національної Гвардії та підрозділів територіальної оборони для їх оптимального функціонування, виконання ними поставлених завдань.</w:t>
      </w:r>
    </w:p>
    <w:p w:rsidR="009C6C95" w:rsidRPr="005143F2" w:rsidRDefault="00E53773" w:rsidP="009C6C95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1E3B">
        <w:rPr>
          <w:rFonts w:ascii="Times New Roman" w:hAnsi="Times New Roman" w:cs="Times New Roman"/>
          <w:sz w:val="28"/>
          <w:szCs w:val="28"/>
          <w:lang w:val="uk-UA"/>
        </w:rPr>
        <w:t>Існує</w:t>
      </w:r>
      <w:r w:rsidRPr="005143F2">
        <w:rPr>
          <w:rFonts w:ascii="Times New Roman" w:hAnsi="Times New Roman" w:cs="Times New Roman"/>
          <w:sz w:val="28"/>
          <w:szCs w:val="28"/>
          <w:lang w:val="uk-UA"/>
        </w:rPr>
        <w:t xml:space="preserve"> необхідність забезпечення військових частин, сил територіальної оборони та добровольчих формувань територіальних громад до виконання завдань територіальної оборони направлених на:</w:t>
      </w:r>
    </w:p>
    <w:p w:rsidR="00E53773" w:rsidRPr="005143F2" w:rsidRDefault="00E53773" w:rsidP="009C6C95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/>
        </w:rPr>
        <w:t>своєчасне реагування та вжиття необхідних заходів щодо оборони території та захисту населення на визначеній місцевості до моменту розгортання в межах такої території угруповання військ (сил) або/чи угруповання об’єднаних сил, призначених для ведення воєнних (бойових) дій з відсічі збройної агресії проти України;</w:t>
      </w:r>
    </w:p>
    <w:p w:rsidR="00E53773" w:rsidRPr="005143F2" w:rsidRDefault="00E53773" w:rsidP="009C6C95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/>
        </w:rPr>
        <w:t xml:space="preserve"> участь у захисті населення, територій, навколишнього природного середовища та майна від надзвичайних ситуацій, ліквідації наслідків ведення воєнних (бойових) дій;</w:t>
      </w:r>
    </w:p>
    <w:p w:rsidR="009C6C95" w:rsidRPr="005143F2" w:rsidRDefault="009C6C95" w:rsidP="009C6C95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/>
        </w:rPr>
        <w:t>участь у підготовці громадян України до національного спротиву;</w:t>
      </w:r>
    </w:p>
    <w:p w:rsidR="009C6C95" w:rsidRPr="005143F2" w:rsidRDefault="00FA68F8" w:rsidP="009C6C95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участь у забезпеченні умов для безпечного </w:t>
      </w:r>
      <w:r w:rsidR="009C6C95" w:rsidRPr="005143F2">
        <w:rPr>
          <w:rFonts w:ascii="Times New Roman" w:hAnsi="Times New Roman" w:cs="Times New Roman"/>
          <w:sz w:val="28"/>
          <w:szCs w:val="28"/>
          <w:lang w:val="uk-UA"/>
        </w:rPr>
        <w:t>функціонування органів державної влади, інших державних органів, органів місцевого   самоврядування</w:t>
      </w:r>
    </w:p>
    <w:p w:rsidR="009C6C95" w:rsidRPr="005143F2" w:rsidRDefault="009C6C95" w:rsidP="009C6C95">
      <w:pPr>
        <w:pStyle w:val="a9"/>
        <w:shd w:val="clear" w:color="auto" w:fill="FFFFFF"/>
        <w:spacing w:after="0" w:line="240" w:lineRule="auto"/>
        <w:ind w:left="1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/>
        </w:rPr>
        <w:t>та органів військового управління;</w:t>
      </w:r>
    </w:p>
    <w:p w:rsidR="009C6C95" w:rsidRPr="005143F2" w:rsidRDefault="009C6C95" w:rsidP="009C6C95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/>
        </w:rPr>
        <w:t>участь в охороні та обороні важливих об’єктів і комунікацій, інших критично важливих об’єктів інфраструктури, порушення функціонування та виведення з ладу яких становлять загрозу для життєдіяльності населення;</w:t>
      </w:r>
    </w:p>
    <w:p w:rsidR="009C6C95" w:rsidRPr="005143F2" w:rsidRDefault="009C6C95" w:rsidP="009C6C95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/>
        </w:rPr>
        <w:t>забезпечення умов для стратегічного (оперативного) розгортання військ (сил) або їх перегрупування;</w:t>
      </w:r>
    </w:p>
    <w:p w:rsidR="00E53773" w:rsidRPr="005143F2" w:rsidRDefault="009C6C95" w:rsidP="00E53773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53773" w:rsidRPr="005143F2">
        <w:rPr>
          <w:rFonts w:ascii="Times New Roman" w:hAnsi="Times New Roman" w:cs="Times New Roman"/>
          <w:sz w:val="28"/>
          <w:szCs w:val="28"/>
          <w:lang w:val="uk-UA"/>
        </w:rPr>
        <w:t xml:space="preserve">  участь у здійсненні заходів щодо тимчасової заборони або обмеження руху транспортних засобів і пішоходів поблизу та в межах зон/районів надзвичайних ситуацій та/або ведення воєнних (бойових) дій;</w:t>
      </w:r>
    </w:p>
    <w:p w:rsidR="00E53773" w:rsidRPr="005143F2" w:rsidRDefault="009C6C95" w:rsidP="00E53773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53773" w:rsidRPr="005143F2">
        <w:rPr>
          <w:rFonts w:ascii="Times New Roman" w:hAnsi="Times New Roman" w:cs="Times New Roman"/>
          <w:sz w:val="28"/>
          <w:szCs w:val="28"/>
          <w:lang w:val="uk-UA"/>
        </w:rPr>
        <w:t xml:space="preserve">  участь у забезпеченні заходів громадської безпеки і порядку в населених пунктах;</w:t>
      </w:r>
    </w:p>
    <w:p w:rsidR="00E53773" w:rsidRPr="005143F2" w:rsidRDefault="009C6C95" w:rsidP="00E53773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61E4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53773" w:rsidRPr="005143F2">
        <w:rPr>
          <w:rFonts w:ascii="Times New Roman" w:hAnsi="Times New Roman" w:cs="Times New Roman"/>
          <w:sz w:val="28"/>
          <w:szCs w:val="28"/>
          <w:lang w:val="uk-UA"/>
        </w:rPr>
        <w:t>участь у запровадженні та здійсненні заходів правового режиму воєнного стану в разі його введення на всій території України або в окремих її місцевостях;</w:t>
      </w:r>
    </w:p>
    <w:p w:rsidR="00E53773" w:rsidRPr="005143F2" w:rsidRDefault="009C6C95" w:rsidP="00E53773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50D41" w:rsidRPr="005143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773" w:rsidRPr="005143F2">
        <w:rPr>
          <w:rFonts w:ascii="Times New Roman" w:hAnsi="Times New Roman" w:cs="Times New Roman"/>
          <w:sz w:val="28"/>
          <w:szCs w:val="28"/>
          <w:lang w:val="uk-UA"/>
        </w:rPr>
        <w:t xml:space="preserve">участь в інформаційних заходах, спрямованих на підвищення рівня обороноздатності держави та на протидію інформаційним </w:t>
      </w:r>
      <w:r w:rsidR="00850D41" w:rsidRPr="005143F2">
        <w:rPr>
          <w:rFonts w:ascii="Times New Roman" w:hAnsi="Times New Roman" w:cs="Times New Roman"/>
          <w:sz w:val="28"/>
          <w:szCs w:val="28"/>
          <w:lang w:val="uk-UA"/>
        </w:rPr>
        <w:t>операціям агресора (противника).</w:t>
      </w:r>
    </w:p>
    <w:p w:rsidR="00C92282" w:rsidRPr="00FA68F8" w:rsidRDefault="00C92282" w:rsidP="00FC1E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3</w:t>
      </w:r>
    </w:p>
    <w:p w:rsidR="00A45F9E" w:rsidRPr="005143F2" w:rsidRDefault="00A45F9E" w:rsidP="00FC1E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43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ІІІ. Визначення мети Програми</w:t>
      </w:r>
    </w:p>
    <w:p w:rsidR="00C743B7" w:rsidRPr="005143F2" w:rsidRDefault="004601F6" w:rsidP="00C743B7">
      <w:pPr>
        <w:shd w:val="clear" w:color="auto" w:fill="FFFFFF"/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43F2">
        <w:rPr>
          <w:color w:val="000000"/>
          <w:sz w:val="28"/>
          <w:szCs w:val="28"/>
        </w:rPr>
        <w:t> </w:t>
      </w:r>
      <w:r w:rsidR="00C743B7" w:rsidRPr="005143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Мета Програми – забезпечення належних умов для </w:t>
      </w:r>
      <w:r w:rsidR="007D368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якісного виконання завдань  та підтримки високого </w:t>
      </w:r>
      <w:r w:rsidR="00C743B7" w:rsidRPr="005143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рівня  боєготовності  військових частин Збройних сил України, СБУ, Національної Гвардії та під</w:t>
      </w:r>
      <w:r w:rsidR="00FC1E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розділів територіальної оборони, а</w:t>
      </w:r>
      <w:r w:rsidR="00C743B7" w:rsidRPr="005143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саме:</w:t>
      </w:r>
    </w:p>
    <w:p w:rsidR="00C743B7" w:rsidRDefault="00C743B7" w:rsidP="00FC1E3B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C1E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підвищення обороноздатності та мобілізаційної  готовності держави;</w:t>
      </w:r>
    </w:p>
    <w:p w:rsidR="00C743B7" w:rsidRDefault="00C743B7" w:rsidP="00FC1E3B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C1E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налагодження ефективного цивільно – військового співробітництва;</w:t>
      </w:r>
    </w:p>
    <w:p w:rsidR="00220406" w:rsidRDefault="00C65AED" w:rsidP="00FC1E3B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C1E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="00220406" w:rsidRPr="00FC1E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прияння розвитку та функціонуванню цивільної складової територіальної оборони на території громади</w:t>
      </w:r>
      <w:r w:rsidRPr="00FC1E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C743B7" w:rsidRDefault="00FA68F8" w:rsidP="00FC1E3B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створення умов для повноцінної підготовки до виконання</w:t>
      </w:r>
      <w:r w:rsidR="00C743B7" w:rsidRPr="00FC1E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поставлених завдань перед військовою частиною</w:t>
      </w:r>
      <w:r w:rsidR="00624848" w:rsidRPr="00FC1E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підрозділами територіальної оборони</w:t>
      </w:r>
      <w:r w:rsidR="00C743B7" w:rsidRPr="00FC1E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FC1E3B" w:rsidRPr="00FC1E3B" w:rsidRDefault="00FC1E3B" w:rsidP="00FC1E3B">
      <w:pPr>
        <w:pStyle w:val="a9"/>
        <w:shd w:val="clear" w:color="auto" w:fill="FFFFFF"/>
        <w:spacing w:after="0" w:line="240" w:lineRule="auto"/>
        <w:ind w:left="10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601F6" w:rsidRPr="005143F2" w:rsidRDefault="00605FDB" w:rsidP="00FC1E3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lang w:val="uk-UA"/>
        </w:rPr>
      </w:pPr>
      <w:r w:rsidRPr="005143F2">
        <w:rPr>
          <w:rStyle w:val="a4"/>
          <w:sz w:val="28"/>
          <w:szCs w:val="28"/>
          <w:lang w:val="uk-UA"/>
        </w:rPr>
        <w:t>І</w:t>
      </w:r>
      <w:r w:rsidRPr="005143F2">
        <w:rPr>
          <w:rStyle w:val="a4"/>
          <w:sz w:val="28"/>
          <w:szCs w:val="28"/>
        </w:rPr>
        <w:t>V</w:t>
      </w:r>
      <w:r w:rsidRPr="005143F2">
        <w:rPr>
          <w:rStyle w:val="a4"/>
          <w:sz w:val="28"/>
          <w:szCs w:val="28"/>
          <w:lang w:val="uk-UA"/>
        </w:rPr>
        <w:t xml:space="preserve">. </w:t>
      </w:r>
      <w:r w:rsidR="00403F8B" w:rsidRPr="005143F2">
        <w:rPr>
          <w:rStyle w:val="a4"/>
          <w:sz w:val="28"/>
          <w:szCs w:val="28"/>
          <w:lang w:val="uk-UA"/>
        </w:rPr>
        <w:t>Обґрунтування</w:t>
      </w:r>
      <w:r w:rsidRPr="005143F2">
        <w:rPr>
          <w:rStyle w:val="a4"/>
          <w:sz w:val="28"/>
          <w:szCs w:val="28"/>
          <w:lang w:val="uk-UA"/>
        </w:rPr>
        <w:t xml:space="preserve"> шляхів і засобів розв’язання проблеми, обсягів та джерел фінансування; строки та етапи виконання Програми</w:t>
      </w:r>
    </w:p>
    <w:p w:rsidR="00C92282" w:rsidRDefault="00C92282" w:rsidP="007D368D">
      <w:pPr>
        <w:pStyle w:val="aa"/>
        <w:ind w:firstLine="567"/>
        <w:jc w:val="both"/>
        <w:rPr>
          <w:sz w:val="28"/>
          <w:szCs w:val="28"/>
          <w:lang w:val="uk-UA" w:eastAsia="ru-RU"/>
        </w:rPr>
      </w:pPr>
    </w:p>
    <w:p w:rsidR="00C743B7" w:rsidRPr="005143F2" w:rsidRDefault="00C743B7" w:rsidP="007D368D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sz w:val="28"/>
          <w:szCs w:val="28"/>
          <w:lang w:val="uk-UA" w:eastAsia="ru-RU"/>
        </w:rPr>
        <w:t>Програма передбачає розв’язання проблем матеріально-технічного забезпечення військових частин Збройних сил України, СБУ, Національної Гвардії та підрозділів територіальної оборони</w:t>
      </w:r>
      <w:r w:rsidR="00C65AED" w:rsidRPr="005143F2">
        <w:rPr>
          <w:rFonts w:ascii="Times New Roman" w:hAnsi="Times New Roman" w:cs="Times New Roman"/>
          <w:sz w:val="28"/>
          <w:szCs w:val="28"/>
          <w:lang w:val="uk-UA" w:eastAsia="ru-RU"/>
        </w:rPr>
        <w:t>, фінансування заходів з територіальної оборони</w:t>
      </w:r>
      <w:r w:rsidRPr="005143F2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662107" w:rsidRPr="00514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</w:p>
    <w:p w:rsidR="00B72B2D" w:rsidRPr="005143F2" w:rsidRDefault="00B72B2D" w:rsidP="007D368D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143F2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Забезпечення</w:t>
      </w:r>
      <w:r w:rsidRPr="005143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14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743B7" w:rsidRPr="00514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фінансування </w:t>
      </w:r>
      <w:r w:rsidR="00662107" w:rsidRPr="00514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здійснюється </w:t>
      </w:r>
      <w:r w:rsidRPr="00514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рахунок коштів </w:t>
      </w:r>
      <w:r w:rsidR="0066106F">
        <w:rPr>
          <w:rFonts w:ascii="Times New Roman" w:hAnsi="Times New Roman" w:cs="Times New Roman"/>
          <w:color w:val="000000"/>
          <w:sz w:val="28"/>
          <w:szCs w:val="28"/>
          <w:lang w:val="uk-UA"/>
        </w:rPr>
        <w:t>бюджету громади</w:t>
      </w:r>
      <w:r w:rsidRPr="00514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6106F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Pr="00514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межах </w:t>
      </w:r>
      <w:r w:rsidR="00662107" w:rsidRPr="00514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наявних </w:t>
      </w:r>
      <w:r w:rsidRPr="005143F2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фінансових можливостей</w:t>
      </w:r>
      <w:r w:rsidR="0066106F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662107" w:rsidRPr="00514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6106F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вигляді субвенції з місцевог</w:t>
      </w:r>
      <w:r w:rsidR="00FA68F8">
        <w:rPr>
          <w:rFonts w:ascii="Times New Roman" w:hAnsi="Times New Roman" w:cs="Times New Roman"/>
          <w:color w:val="000000"/>
          <w:sz w:val="28"/>
          <w:szCs w:val="28"/>
          <w:lang w:val="uk-UA"/>
        </w:rPr>
        <w:t>о бюджету державному бюджету на</w:t>
      </w:r>
      <w:r w:rsidR="00403F8B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програм соціально-економічного розвитку регіонів.</w:t>
      </w:r>
    </w:p>
    <w:p w:rsidR="00662107" w:rsidRPr="005143F2" w:rsidRDefault="00662107" w:rsidP="00250A38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43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</w:t>
      </w:r>
      <w:r w:rsidRPr="00514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Фінансування заходів Пр</w:t>
      </w:r>
      <w:r w:rsidR="00403F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ограми здійснюється винятково за</w:t>
      </w:r>
      <w:r w:rsidRPr="00514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умови затвердження бюджетних призначень на її виконання рішенням сесії </w:t>
      </w:r>
      <w:r w:rsidR="00403F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</w:t>
      </w:r>
      <w:r w:rsidRPr="00514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 про </w:t>
      </w:r>
      <w:r w:rsidR="00403F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місцевий</w:t>
      </w:r>
      <w:r w:rsidRPr="00514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 на відповідний рік (рішенням про внесення змін до бюджету на відповідний рік) згідно з розписом бюджету. </w:t>
      </w:r>
    </w:p>
    <w:p w:rsidR="002B5C8C" w:rsidRPr="005143F2" w:rsidRDefault="002B5C8C" w:rsidP="00250A38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4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Обсяги та джерела фінансування Програми викладені в додатку 1.</w:t>
      </w:r>
    </w:p>
    <w:p w:rsidR="00662107" w:rsidRPr="005143F2" w:rsidRDefault="00662107" w:rsidP="00250A38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4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Реалізація Програми розрахована на 20</w:t>
      </w:r>
      <w:r w:rsidR="006D24E2" w:rsidRPr="00514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403F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C743B7" w:rsidRPr="00514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514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</w:p>
    <w:p w:rsidR="00A24C66" w:rsidRPr="005143F2" w:rsidRDefault="00A24C66" w:rsidP="00662107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24C66" w:rsidRPr="005143F2" w:rsidRDefault="00A24C66" w:rsidP="00403F8B">
      <w:pPr>
        <w:tabs>
          <w:tab w:val="left" w:pos="566"/>
        </w:tabs>
        <w:spacing w:after="0" w:line="240" w:lineRule="auto"/>
        <w:jc w:val="center"/>
        <w:rPr>
          <w:rStyle w:val="a4"/>
          <w:rFonts w:ascii="Times New Roman" w:hAnsi="Times New Roman" w:cs="Times New Roman"/>
          <w:sz w:val="28"/>
          <w:szCs w:val="28"/>
          <w:lang w:val="uk-UA"/>
        </w:rPr>
      </w:pPr>
      <w:r w:rsidRPr="005143F2">
        <w:rPr>
          <w:rStyle w:val="a4"/>
          <w:rFonts w:ascii="Times New Roman" w:hAnsi="Times New Roman" w:cs="Times New Roman"/>
          <w:sz w:val="28"/>
          <w:szCs w:val="28"/>
        </w:rPr>
        <w:t>V</w:t>
      </w:r>
      <w:r w:rsidR="00C92282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143F2">
        <w:rPr>
          <w:rStyle w:val="a4"/>
          <w:rFonts w:ascii="Times New Roman" w:hAnsi="Times New Roman" w:cs="Times New Roman"/>
          <w:sz w:val="28"/>
          <w:szCs w:val="28"/>
          <w:lang w:val="uk-UA"/>
        </w:rPr>
        <w:t>Напрями діяльності та заходи Програми</w:t>
      </w:r>
    </w:p>
    <w:p w:rsidR="0012180D" w:rsidRPr="005143F2" w:rsidRDefault="0012180D" w:rsidP="00662107">
      <w:pPr>
        <w:tabs>
          <w:tab w:val="left" w:pos="566"/>
        </w:tabs>
        <w:spacing w:after="0" w:line="240" w:lineRule="auto"/>
        <w:jc w:val="both"/>
        <w:rPr>
          <w:rStyle w:val="a4"/>
          <w:rFonts w:ascii="Times New Roman" w:hAnsi="Times New Roman" w:cs="Times New Roman"/>
          <w:sz w:val="28"/>
          <w:szCs w:val="28"/>
          <w:lang w:val="uk-UA"/>
        </w:rPr>
      </w:pPr>
    </w:p>
    <w:p w:rsidR="002B5C8C" w:rsidRPr="005143F2" w:rsidRDefault="002B5C8C" w:rsidP="00C9228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143F2">
        <w:rPr>
          <w:color w:val="000000"/>
          <w:sz w:val="28"/>
          <w:szCs w:val="28"/>
          <w:lang w:val="uk-UA"/>
        </w:rPr>
        <w:t>З метою реалізації Програми визначено п</w:t>
      </w:r>
      <w:r w:rsidR="00057A2A">
        <w:rPr>
          <w:color w:val="000000"/>
          <w:sz w:val="28"/>
          <w:szCs w:val="28"/>
          <w:lang w:val="uk-UA"/>
        </w:rPr>
        <w:t xml:space="preserve">ріоритетні напрями та заходи, а </w:t>
      </w:r>
      <w:r w:rsidRPr="005143F2">
        <w:rPr>
          <w:color w:val="000000"/>
          <w:sz w:val="28"/>
          <w:szCs w:val="28"/>
          <w:lang w:val="uk-UA"/>
        </w:rPr>
        <w:t>також відповідальних за дотримання термінів</w:t>
      </w:r>
      <w:r w:rsidR="00057A2A">
        <w:rPr>
          <w:color w:val="000000"/>
          <w:sz w:val="28"/>
          <w:szCs w:val="28"/>
          <w:lang w:val="uk-UA"/>
        </w:rPr>
        <w:t xml:space="preserve"> їх виконання, джерела та обсягів </w:t>
      </w:r>
      <w:r w:rsidRPr="005143F2">
        <w:rPr>
          <w:color w:val="000000"/>
          <w:sz w:val="28"/>
          <w:szCs w:val="28"/>
          <w:lang w:val="uk-UA"/>
        </w:rPr>
        <w:t>фінансування з розподілом на відповідні періоди (згідно з додатком 2).</w:t>
      </w:r>
    </w:p>
    <w:p w:rsidR="00057A2A" w:rsidRDefault="00057A2A" w:rsidP="00B97E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E4458" w:rsidRPr="0008254A" w:rsidRDefault="006E4458" w:rsidP="00057A2A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lang w:val="uk-UA"/>
        </w:rPr>
      </w:pPr>
      <w:r w:rsidRPr="0008254A">
        <w:rPr>
          <w:rStyle w:val="a4"/>
          <w:sz w:val="28"/>
          <w:szCs w:val="28"/>
        </w:rPr>
        <w:t>V</w:t>
      </w:r>
      <w:r w:rsidRPr="0008254A">
        <w:rPr>
          <w:rStyle w:val="a4"/>
          <w:sz w:val="28"/>
          <w:szCs w:val="28"/>
          <w:lang w:val="uk-UA"/>
        </w:rPr>
        <w:t xml:space="preserve">І. Очікувані результати </w:t>
      </w:r>
      <w:r w:rsidR="00150514" w:rsidRPr="0008254A">
        <w:rPr>
          <w:rStyle w:val="a4"/>
          <w:sz w:val="28"/>
          <w:szCs w:val="28"/>
          <w:lang w:val="uk-UA"/>
        </w:rPr>
        <w:t xml:space="preserve">та ефективність </w:t>
      </w:r>
      <w:r w:rsidRPr="0008254A">
        <w:rPr>
          <w:rStyle w:val="a4"/>
          <w:sz w:val="28"/>
          <w:szCs w:val="28"/>
          <w:lang w:val="uk-UA"/>
        </w:rPr>
        <w:t>Програми</w:t>
      </w:r>
    </w:p>
    <w:p w:rsidR="0008254A" w:rsidRDefault="007026B5" w:rsidP="007026B5">
      <w:pPr>
        <w:pStyle w:val="aa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254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7026B5" w:rsidRDefault="007026B5" w:rsidP="0008254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254A">
        <w:rPr>
          <w:rFonts w:ascii="Times New Roman" w:hAnsi="Times New Roman" w:cs="Times New Roman"/>
          <w:sz w:val="28"/>
          <w:szCs w:val="28"/>
          <w:lang w:val="uk-UA"/>
        </w:rPr>
        <w:t xml:space="preserve"> Реаліз</w:t>
      </w:r>
      <w:r w:rsidR="0008254A">
        <w:rPr>
          <w:rFonts w:ascii="Times New Roman" w:hAnsi="Times New Roman" w:cs="Times New Roman"/>
          <w:sz w:val="28"/>
          <w:szCs w:val="28"/>
          <w:lang w:val="uk-UA"/>
        </w:rPr>
        <w:t>ація заходів програми дозволить:</w:t>
      </w:r>
    </w:p>
    <w:p w:rsidR="0008254A" w:rsidRDefault="0008254A" w:rsidP="0008254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-покращити матеріально-технічне забезпечення бази військових частин, інших підрозділів Збройних Сил України;</w:t>
      </w:r>
    </w:p>
    <w:p w:rsidR="00C92282" w:rsidRDefault="00C92282" w:rsidP="00C92282">
      <w:pPr>
        <w:pStyle w:val="aa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</w:p>
    <w:p w:rsidR="00FA68F8" w:rsidRPr="00FA68F8" w:rsidRDefault="00FA68F8" w:rsidP="00C92282">
      <w:pPr>
        <w:pStyle w:val="aa"/>
        <w:ind w:firstLine="708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08254A" w:rsidRDefault="0008254A" w:rsidP="0008254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-підвищить ефективність цивільно-військового співробітництва;</w:t>
      </w:r>
    </w:p>
    <w:p w:rsidR="0008254A" w:rsidRPr="0008254A" w:rsidRDefault="0008254A" w:rsidP="0008254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-сприятиме обороноздатності та мобілізаційної готовності держави.</w:t>
      </w:r>
    </w:p>
    <w:p w:rsidR="00C92282" w:rsidRPr="00B750ED" w:rsidRDefault="00C92282" w:rsidP="0032016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32016B" w:rsidRPr="0032016B" w:rsidRDefault="0032016B" w:rsidP="0032016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  <w:lang w:val="uk-UA"/>
        </w:rPr>
      </w:pPr>
      <w:r>
        <w:rPr>
          <w:rStyle w:val="a4"/>
          <w:sz w:val="28"/>
          <w:szCs w:val="28"/>
          <w:lang w:val="en-US"/>
        </w:rPr>
        <w:t>V</w:t>
      </w:r>
      <w:r>
        <w:rPr>
          <w:rStyle w:val="a4"/>
          <w:sz w:val="28"/>
          <w:szCs w:val="28"/>
          <w:lang w:val="uk-UA"/>
        </w:rPr>
        <w:t>ІІ. Фінансове забезпечення Програми</w:t>
      </w:r>
    </w:p>
    <w:p w:rsidR="0032016B" w:rsidRPr="00DA267B" w:rsidRDefault="0032016B" w:rsidP="0062484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32016B" w:rsidRPr="0032016B" w:rsidRDefault="0032016B" w:rsidP="00C9228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4"/>
          <w:b w:val="0"/>
          <w:sz w:val="28"/>
          <w:szCs w:val="28"/>
          <w:lang w:val="uk-UA"/>
        </w:rPr>
      </w:pPr>
      <w:r w:rsidRPr="0032016B">
        <w:rPr>
          <w:rStyle w:val="a4"/>
          <w:b w:val="0"/>
          <w:sz w:val="28"/>
          <w:szCs w:val="28"/>
          <w:lang w:val="uk-UA"/>
        </w:rPr>
        <w:t>Фінансування заходів Програми здійснюється за рахунок коштів бюд</w:t>
      </w:r>
      <w:r>
        <w:rPr>
          <w:rStyle w:val="a4"/>
          <w:b w:val="0"/>
          <w:sz w:val="28"/>
          <w:szCs w:val="28"/>
          <w:lang w:val="uk-UA"/>
        </w:rPr>
        <w:t>ж</w:t>
      </w:r>
      <w:r w:rsidRPr="0032016B">
        <w:rPr>
          <w:rStyle w:val="a4"/>
          <w:b w:val="0"/>
          <w:sz w:val="28"/>
          <w:szCs w:val="28"/>
          <w:lang w:val="uk-UA"/>
        </w:rPr>
        <w:t>ету</w:t>
      </w:r>
      <w:r>
        <w:rPr>
          <w:rStyle w:val="a4"/>
          <w:b w:val="0"/>
          <w:sz w:val="28"/>
          <w:szCs w:val="28"/>
          <w:lang w:val="uk-UA"/>
        </w:rPr>
        <w:t xml:space="preserve"> Сквирської</w:t>
      </w:r>
      <w:r w:rsidR="00FB46B6">
        <w:rPr>
          <w:rStyle w:val="a4"/>
          <w:b w:val="0"/>
          <w:sz w:val="28"/>
          <w:szCs w:val="28"/>
          <w:lang w:val="uk-UA"/>
        </w:rPr>
        <w:t xml:space="preserve"> міської територіальної </w:t>
      </w:r>
      <w:r>
        <w:rPr>
          <w:rStyle w:val="a4"/>
          <w:b w:val="0"/>
          <w:sz w:val="28"/>
          <w:szCs w:val="28"/>
          <w:lang w:val="uk-UA"/>
        </w:rPr>
        <w:t>громади.</w:t>
      </w:r>
    </w:p>
    <w:p w:rsidR="0032016B" w:rsidRPr="00DA267B" w:rsidRDefault="0032016B" w:rsidP="0062484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  <w:lang w:val="uk-UA"/>
        </w:rPr>
      </w:pPr>
    </w:p>
    <w:p w:rsidR="006E4458" w:rsidRPr="005143F2" w:rsidRDefault="00150514" w:rsidP="001209C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5143F2">
        <w:rPr>
          <w:rStyle w:val="a4"/>
          <w:sz w:val="28"/>
          <w:szCs w:val="28"/>
        </w:rPr>
        <w:t>V</w:t>
      </w:r>
      <w:r w:rsidRPr="005143F2">
        <w:rPr>
          <w:rStyle w:val="a4"/>
          <w:sz w:val="28"/>
          <w:szCs w:val="28"/>
          <w:lang w:val="uk-UA"/>
        </w:rPr>
        <w:t>ІІ</w:t>
      </w:r>
      <w:r w:rsidR="003266A5">
        <w:rPr>
          <w:rStyle w:val="a4"/>
          <w:sz w:val="28"/>
          <w:szCs w:val="28"/>
          <w:lang w:val="uk-UA"/>
        </w:rPr>
        <w:t>І</w:t>
      </w:r>
      <w:r w:rsidR="00C92282">
        <w:rPr>
          <w:rStyle w:val="a4"/>
          <w:sz w:val="28"/>
          <w:szCs w:val="28"/>
          <w:lang w:val="uk-UA"/>
        </w:rPr>
        <w:t xml:space="preserve">. </w:t>
      </w:r>
      <w:r w:rsidRPr="005143F2">
        <w:rPr>
          <w:rStyle w:val="a4"/>
          <w:sz w:val="28"/>
          <w:szCs w:val="28"/>
          <w:lang w:val="uk-UA"/>
        </w:rPr>
        <w:t>Координація та контроль за ходом виконання Програми</w:t>
      </w:r>
    </w:p>
    <w:p w:rsidR="00C92282" w:rsidRDefault="00C92282" w:rsidP="00700E81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0721" w:rsidRDefault="00F37E77" w:rsidP="00C92282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9C8">
        <w:rPr>
          <w:rFonts w:ascii="Times New Roman" w:hAnsi="Times New Roman" w:cs="Times New Roman"/>
          <w:sz w:val="28"/>
          <w:szCs w:val="28"/>
          <w:lang w:val="uk-UA"/>
        </w:rPr>
        <w:t xml:space="preserve">Загальний контроль за виконанням Програми здійснюється постійною </w:t>
      </w:r>
      <w:r w:rsidR="00700E81">
        <w:rPr>
          <w:rFonts w:ascii="Times New Roman" w:hAnsi="Times New Roman" w:cs="Times New Roman"/>
          <w:sz w:val="28"/>
          <w:szCs w:val="28"/>
          <w:lang w:val="uk-UA"/>
        </w:rPr>
        <w:t xml:space="preserve">депутатською </w:t>
      </w:r>
      <w:r w:rsidRPr="001209C8">
        <w:rPr>
          <w:rFonts w:ascii="Times New Roman" w:hAnsi="Times New Roman" w:cs="Times New Roman"/>
          <w:sz w:val="28"/>
          <w:szCs w:val="28"/>
          <w:lang w:val="uk-UA"/>
        </w:rPr>
        <w:t xml:space="preserve">комісією з </w:t>
      </w:r>
      <w:r w:rsidR="00700E81" w:rsidRPr="00700E81">
        <w:rPr>
          <w:rFonts w:ascii="Times New Roman" w:eastAsia="Times New Roman" w:hAnsi="Times New Roman" w:cs="Times New Roman"/>
          <w:sz w:val="28"/>
          <w:szCs w:val="28"/>
          <w:lang w:val="uk-UA"/>
        </w:rPr>
        <w:t>планування бюджету та фінансів, соціально-економічного розвитку</w:t>
      </w:r>
      <w:r w:rsidR="00200721">
        <w:rPr>
          <w:rFonts w:ascii="Times New Roman" w:hAnsi="Times New Roman" w:cs="Times New Roman"/>
          <w:sz w:val="28"/>
          <w:szCs w:val="28"/>
        </w:rPr>
        <w:t>.</w:t>
      </w:r>
    </w:p>
    <w:p w:rsidR="00E63B45" w:rsidRPr="005143F2" w:rsidRDefault="00E63B45" w:rsidP="00C92282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09C8">
        <w:rPr>
          <w:rFonts w:ascii="Times New Roman" w:hAnsi="Times New Roman" w:cs="Times New Roman"/>
          <w:sz w:val="28"/>
          <w:szCs w:val="28"/>
          <w:lang w:val="uk-UA"/>
        </w:rPr>
        <w:t>Відповідальний виконавець програми щороку, не пізніше ніж у двомісячний строк, складає звіт про результати її виконання та подає його на розгляд сесії.</w:t>
      </w:r>
      <w:r w:rsidRPr="005143F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4848" w:rsidRPr="005143F2" w:rsidRDefault="00624848" w:rsidP="00F37E77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026B5" w:rsidRPr="005143F2" w:rsidRDefault="007026B5" w:rsidP="00F37E77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026B5" w:rsidRPr="005143F2" w:rsidRDefault="007026B5" w:rsidP="00F37E77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1572D" w:rsidRPr="0001572D" w:rsidRDefault="0001572D" w:rsidP="00F37E77">
      <w:pPr>
        <w:pStyle w:val="aa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01572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Завідувач сектору цивільного захисту </w:t>
      </w:r>
    </w:p>
    <w:p w:rsidR="00624848" w:rsidRPr="0001572D" w:rsidRDefault="0001572D" w:rsidP="00F37E77">
      <w:pPr>
        <w:pStyle w:val="aa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1572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мобілізаційної та оборонної роботи  міської ради                   Анна ВІТЮК</w:t>
      </w:r>
    </w:p>
    <w:p w:rsidR="007026B5" w:rsidRPr="0001572D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</w:p>
    <w:p w:rsidR="007026B5" w:rsidRPr="005143F2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7026B5" w:rsidRDefault="007026B5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 w:eastAsia="zh-CN"/>
        </w:rPr>
      </w:pPr>
    </w:p>
    <w:p w:rsidR="00624848" w:rsidRPr="004E7037" w:rsidRDefault="00DA267B" w:rsidP="0062484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zh-CN"/>
        </w:rPr>
        <w:lastRenderedPageBreak/>
        <w:t>Додаток 2</w:t>
      </w:r>
      <w:r w:rsidR="00624848" w:rsidRPr="004E7037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до Програми</w:t>
      </w:r>
    </w:p>
    <w:p w:rsidR="00624848" w:rsidRPr="00624848" w:rsidRDefault="00624848" w:rsidP="0062484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</w:pPr>
    </w:p>
    <w:p w:rsidR="00624848" w:rsidRPr="00624848" w:rsidRDefault="00624848" w:rsidP="00624848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</w:pPr>
    </w:p>
    <w:p w:rsidR="004E7037" w:rsidRDefault="00624848" w:rsidP="004E70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E7037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>Ресурсне забезпечення</w:t>
      </w:r>
      <w:r w:rsidR="007D368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</w:t>
      </w:r>
      <w:r w:rsidR="004E703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Програми</w:t>
      </w:r>
      <w:r w:rsidR="004E7037" w:rsidRPr="00D42D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4E703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фінансової підтримки</w:t>
      </w:r>
    </w:p>
    <w:p w:rsidR="004E7037" w:rsidRDefault="004E7037" w:rsidP="004E70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Збройних сил України, реалізації заходів та робіт з</w:t>
      </w:r>
    </w:p>
    <w:p w:rsidR="004E7037" w:rsidRDefault="004E7037" w:rsidP="004E70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42D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територіальної оборони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2023 рік</w:t>
      </w:r>
    </w:p>
    <w:p w:rsidR="004E7037" w:rsidRPr="00D31C2D" w:rsidRDefault="004E7037" w:rsidP="004E70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624848" w:rsidRPr="00624848" w:rsidRDefault="00624848" w:rsidP="0062484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zh-CN"/>
        </w:rPr>
      </w:pPr>
    </w:p>
    <w:tbl>
      <w:tblPr>
        <w:tblW w:w="9450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70"/>
        <w:gridCol w:w="2411"/>
        <w:gridCol w:w="142"/>
        <w:gridCol w:w="2927"/>
      </w:tblGrid>
      <w:tr w:rsidR="004E7037" w:rsidRPr="00624848" w:rsidTr="004E7037">
        <w:trPr>
          <w:trHeight w:val="1009"/>
        </w:trPr>
        <w:tc>
          <w:tcPr>
            <w:tcW w:w="39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037" w:rsidRPr="004E7037" w:rsidRDefault="004E7037" w:rsidP="0062484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4E70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>Джерела фінансування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E7037" w:rsidRPr="004E7037" w:rsidRDefault="004E7037" w:rsidP="0062484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4E7037">
              <w:rPr>
                <w:rFonts w:ascii="Times New Roman" w:eastAsia="Calibri" w:hAnsi="Times New Roman" w:cs="Times New Roman"/>
                <w:b/>
                <w:spacing w:val="-4"/>
                <w:sz w:val="28"/>
                <w:szCs w:val="28"/>
                <w:lang w:val="uk-UA" w:eastAsia="zh-CN"/>
              </w:rPr>
              <w:t>Обсяг коштів, які</w:t>
            </w:r>
          </w:p>
          <w:p w:rsidR="004E7037" w:rsidRPr="004E7037" w:rsidRDefault="004E7037" w:rsidP="004E703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zh-CN"/>
              </w:rPr>
            </w:pPr>
            <w:r w:rsidRPr="004E7037">
              <w:rPr>
                <w:rFonts w:ascii="Times New Roman" w:eastAsia="Calibri" w:hAnsi="Times New Roman" w:cs="Times New Roman"/>
                <w:b/>
                <w:spacing w:val="-4"/>
                <w:sz w:val="28"/>
                <w:szCs w:val="28"/>
                <w:lang w:val="uk-UA" w:eastAsia="zh-CN"/>
              </w:rPr>
              <w:t xml:space="preserve">пропонується </w:t>
            </w:r>
            <w:r w:rsidRPr="004E7037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  <w:lang w:val="uk-UA" w:eastAsia="zh-CN"/>
              </w:rPr>
              <w:t xml:space="preserve">залучити для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>виконання Програми (тис.</w:t>
            </w:r>
            <w:r w:rsidR="007D368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>грн)</w:t>
            </w:r>
          </w:p>
        </w:tc>
      </w:tr>
      <w:tr w:rsidR="004E7037" w:rsidRPr="00624848" w:rsidTr="00385295">
        <w:trPr>
          <w:trHeight w:val="190"/>
        </w:trPr>
        <w:tc>
          <w:tcPr>
            <w:tcW w:w="39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7037" w:rsidRPr="004E7037" w:rsidRDefault="004E7037" w:rsidP="0062484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25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037" w:rsidRPr="004E7037" w:rsidRDefault="004E7037" w:rsidP="00497500">
            <w:pPr>
              <w:shd w:val="clear" w:color="auto" w:fill="FFFFFF"/>
              <w:suppressAutoHyphens/>
              <w:spacing w:after="0" w:line="240" w:lineRule="auto"/>
              <w:ind w:left="-39"/>
              <w:jc w:val="center"/>
              <w:rPr>
                <w:rFonts w:ascii="Times New Roman" w:eastAsia="Calibri" w:hAnsi="Times New Roman" w:cs="Times New Roman"/>
                <w:b/>
                <w:spacing w:val="-4"/>
                <w:sz w:val="28"/>
                <w:szCs w:val="28"/>
                <w:lang w:val="uk-UA" w:eastAsia="zh-CN"/>
              </w:rPr>
            </w:pPr>
            <w:r w:rsidRPr="004E7037">
              <w:rPr>
                <w:rFonts w:ascii="Times New Roman" w:eastAsia="Calibri" w:hAnsi="Times New Roman" w:cs="Times New Roman"/>
                <w:b/>
                <w:spacing w:val="-4"/>
                <w:sz w:val="28"/>
                <w:szCs w:val="28"/>
                <w:lang w:val="uk-UA" w:eastAsia="zh-CN"/>
              </w:rPr>
              <w:t>2023</w:t>
            </w:r>
            <w:r>
              <w:rPr>
                <w:rFonts w:ascii="Times New Roman" w:eastAsia="Calibri" w:hAnsi="Times New Roman" w:cs="Times New Roman"/>
                <w:b/>
                <w:spacing w:val="-4"/>
                <w:sz w:val="28"/>
                <w:szCs w:val="28"/>
                <w:lang w:val="uk-UA" w:eastAsia="zh-CN"/>
              </w:rPr>
              <w:t xml:space="preserve"> рік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037" w:rsidRPr="004E7037" w:rsidRDefault="004E7037" w:rsidP="00624848">
            <w:pPr>
              <w:shd w:val="clear" w:color="auto" w:fill="FFFFFF"/>
              <w:suppressAutoHyphens/>
              <w:spacing w:after="0" w:line="240" w:lineRule="auto"/>
              <w:ind w:left="137"/>
              <w:jc w:val="both"/>
              <w:rPr>
                <w:rFonts w:ascii="Times New Roman" w:eastAsia="Calibri" w:hAnsi="Times New Roman" w:cs="Times New Roman"/>
                <w:b/>
                <w:spacing w:val="-4"/>
                <w:sz w:val="28"/>
                <w:szCs w:val="28"/>
                <w:lang w:val="uk-UA" w:eastAsia="zh-CN"/>
              </w:rPr>
            </w:pPr>
            <w:r w:rsidRPr="004E7037">
              <w:rPr>
                <w:rFonts w:ascii="Times New Roman" w:eastAsia="Calibri" w:hAnsi="Times New Roman" w:cs="Times New Roman"/>
                <w:b/>
                <w:spacing w:val="-4"/>
                <w:sz w:val="28"/>
                <w:szCs w:val="28"/>
                <w:lang w:val="uk-UA" w:eastAsia="zh-CN"/>
              </w:rPr>
              <w:t>Всього</w:t>
            </w:r>
          </w:p>
        </w:tc>
      </w:tr>
      <w:tr w:rsidR="00624848" w:rsidRPr="00624848" w:rsidTr="004E7037">
        <w:trPr>
          <w:cantSplit/>
          <w:trHeight w:hRule="exact" w:val="777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4848" w:rsidRPr="004E7037" w:rsidRDefault="00624848" w:rsidP="00624848">
            <w:pPr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E70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4E703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Місцевий бюджет, у тому числі: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624848" w:rsidRPr="004E7037" w:rsidRDefault="000A393B" w:rsidP="004E7037">
            <w:pPr>
              <w:spacing w:after="0" w:line="240" w:lineRule="auto"/>
              <w:ind w:left="811" w:hanging="8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</w:t>
            </w:r>
            <w:r w:rsidR="004E703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848" w:rsidRPr="004E7037" w:rsidRDefault="00624848" w:rsidP="004E7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24848" w:rsidRPr="004E7037" w:rsidRDefault="000A393B" w:rsidP="004E7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4E703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0,0</w:t>
            </w:r>
          </w:p>
        </w:tc>
      </w:tr>
      <w:tr w:rsidR="002B5C8C" w:rsidRPr="00624848" w:rsidTr="004E7037">
        <w:trPr>
          <w:cantSplit/>
          <w:trHeight w:hRule="exact" w:val="845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5C8C" w:rsidRPr="004E7037" w:rsidRDefault="002B5C8C" w:rsidP="004E7037">
            <w:pPr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E703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Бюджет </w:t>
            </w:r>
            <w:r w:rsidR="004E703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Сквирської міської територіальної громади 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2B5C8C" w:rsidRPr="004E7037" w:rsidRDefault="000A393B" w:rsidP="004E7037">
            <w:pPr>
              <w:spacing w:after="0" w:line="240" w:lineRule="auto"/>
              <w:ind w:left="811" w:hanging="8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</w:t>
            </w:r>
            <w:r w:rsidR="004E703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,0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C8C" w:rsidRPr="004E7037" w:rsidRDefault="002B5C8C" w:rsidP="004E7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5C8C" w:rsidRPr="004E7037" w:rsidRDefault="000A393B" w:rsidP="004E7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4E703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0,0</w:t>
            </w:r>
          </w:p>
        </w:tc>
      </w:tr>
      <w:tr w:rsidR="00C57C2C" w:rsidRPr="00624848" w:rsidTr="004E7037">
        <w:trPr>
          <w:cantSplit/>
          <w:trHeight w:hRule="exact" w:val="715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57C2C" w:rsidRPr="004E7037" w:rsidRDefault="00C866A2" w:rsidP="004E703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zh-CN"/>
              </w:rPr>
            </w:pPr>
            <w:r w:rsidRPr="004E7037">
              <w:rPr>
                <w:rFonts w:ascii="Times New Roman" w:eastAsia="Calibri" w:hAnsi="Times New Roman" w:cs="Times New Roman"/>
                <w:sz w:val="28"/>
                <w:szCs w:val="28"/>
                <w:lang w:val="uk-UA" w:eastAsia="zh-CN"/>
              </w:rPr>
              <w:t>Державний бюджет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C57C2C" w:rsidRPr="004E7037" w:rsidRDefault="004E7037" w:rsidP="004E7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0,00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7C2C" w:rsidRPr="004E7037" w:rsidRDefault="00C57C2C" w:rsidP="004E7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C2C" w:rsidRPr="004E7037" w:rsidRDefault="004E7037" w:rsidP="004E7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0,00</w:t>
            </w:r>
          </w:p>
        </w:tc>
      </w:tr>
      <w:tr w:rsidR="00624848" w:rsidRPr="00624848" w:rsidTr="004E7037">
        <w:trPr>
          <w:cantSplit/>
          <w:trHeight w:hRule="exact" w:val="715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4848" w:rsidRPr="004E7037" w:rsidRDefault="00624848" w:rsidP="004E703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4E703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zh-CN"/>
              </w:rPr>
              <w:t>РАЗОМ: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624848" w:rsidRPr="00C00CAB" w:rsidRDefault="000A393B" w:rsidP="004E7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30</w:t>
            </w:r>
            <w:r w:rsidR="004E7037" w:rsidRPr="00C00C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,00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24848" w:rsidRPr="00C00CAB" w:rsidRDefault="00624848" w:rsidP="004E7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4848" w:rsidRPr="00C00CAB" w:rsidRDefault="000A393B" w:rsidP="004E7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</w:t>
            </w:r>
            <w:r w:rsidR="004E7037" w:rsidRPr="00C00C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0,00</w:t>
            </w:r>
          </w:p>
        </w:tc>
      </w:tr>
    </w:tbl>
    <w:p w:rsidR="00624848" w:rsidRPr="00624848" w:rsidRDefault="00624848" w:rsidP="00624848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zh-CN"/>
        </w:rPr>
      </w:pPr>
    </w:p>
    <w:p w:rsidR="00624848" w:rsidRPr="00624848" w:rsidRDefault="00624848" w:rsidP="006248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7D368D" w:rsidP="007D36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</w:t>
      </w: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24848" w:rsidRPr="00624848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  <w:sectPr w:rsidR="00624848" w:rsidRPr="00624848" w:rsidSect="00C92282"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</w:p>
    <w:p w:rsidR="00624848" w:rsidRPr="00F100F3" w:rsidRDefault="00DA267B" w:rsidP="00624848">
      <w:pPr>
        <w:tabs>
          <w:tab w:val="left" w:pos="1080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lastRenderedPageBreak/>
        <w:t>Додаток 3</w:t>
      </w:r>
      <w:r w:rsidR="00624848" w:rsidRPr="00F100F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до Програми</w:t>
      </w:r>
    </w:p>
    <w:p w:rsidR="00624848" w:rsidRPr="00F100F3" w:rsidRDefault="00624848" w:rsidP="00624848">
      <w:pPr>
        <w:tabs>
          <w:tab w:val="left" w:pos="1080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F100F3" w:rsidRPr="00C00CAB" w:rsidRDefault="00624848" w:rsidP="00C00CAB">
      <w:pPr>
        <w:tabs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F100F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Напрями діяльності та заходи</w:t>
      </w:r>
      <w:r w:rsidRPr="00F100F3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</w:t>
      </w:r>
      <w:r w:rsidR="00F100F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Програми</w:t>
      </w:r>
      <w:r w:rsidR="00F100F3" w:rsidRPr="00D42D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100F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фінансової підтримки</w:t>
      </w:r>
    </w:p>
    <w:p w:rsidR="00F100F3" w:rsidRDefault="00F100F3" w:rsidP="00F100F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Збройних сил України, реалізації заходів та робіт з</w:t>
      </w:r>
    </w:p>
    <w:p w:rsidR="00F100F3" w:rsidRDefault="00F100F3" w:rsidP="00F100F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42DE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територіальної оборони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2023 рік</w:t>
      </w:r>
    </w:p>
    <w:p w:rsidR="00253E12" w:rsidRPr="00F100F3" w:rsidRDefault="00253E12" w:rsidP="006248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3"/>
        <w:gridCol w:w="2755"/>
        <w:gridCol w:w="1276"/>
        <w:gridCol w:w="1559"/>
        <w:gridCol w:w="1418"/>
        <w:gridCol w:w="1134"/>
        <w:gridCol w:w="1417"/>
        <w:gridCol w:w="2523"/>
      </w:tblGrid>
      <w:tr w:rsidR="00624848" w:rsidRPr="00F100F3" w:rsidTr="00A422A6">
        <w:trPr>
          <w:trHeight w:val="20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848" w:rsidRPr="00F100F3" w:rsidRDefault="00624848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F100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 з/п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848" w:rsidRPr="00F100F3" w:rsidRDefault="00624848" w:rsidP="006248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100F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Назва напряму</w:t>
            </w:r>
          </w:p>
          <w:p w:rsidR="00624848" w:rsidRPr="00F100F3" w:rsidRDefault="00624848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F100F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діяльності (пріоритетні завдання)</w:t>
            </w:r>
          </w:p>
        </w:tc>
        <w:tc>
          <w:tcPr>
            <w:tcW w:w="2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848" w:rsidRPr="00F100F3" w:rsidRDefault="00624848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F100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Перелік заходів Програми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48" w:rsidRPr="00F100F3" w:rsidRDefault="00C00CAB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Строк вико</w:t>
            </w:r>
            <w:r w:rsidR="00624848" w:rsidRPr="00F100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нання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848" w:rsidRPr="00F100F3" w:rsidRDefault="00624848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F100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Виконавці</w:t>
            </w:r>
          </w:p>
          <w:p w:rsidR="00624848" w:rsidRPr="00F100F3" w:rsidRDefault="00624848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848" w:rsidRPr="00F100F3" w:rsidRDefault="00624848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F100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Джерела фінансування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848" w:rsidRPr="00F100F3" w:rsidRDefault="00624848" w:rsidP="00624848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84" w:right="-9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F100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Орієнтовні обсяги фінансування (тис. грн.)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4848" w:rsidRPr="00F100F3" w:rsidRDefault="00624848" w:rsidP="00624848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84" w:right="-9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F100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Очікуваний результат </w:t>
            </w:r>
          </w:p>
        </w:tc>
      </w:tr>
      <w:tr w:rsidR="00E52C90" w:rsidRPr="00F100F3" w:rsidTr="00A422A6">
        <w:trPr>
          <w:trHeight w:val="20"/>
          <w:tblHeader/>
        </w:trPr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90" w:rsidRPr="00F100F3" w:rsidRDefault="00E52C90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90" w:rsidRPr="00F100F3" w:rsidRDefault="00E52C90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90" w:rsidRPr="00F100F3" w:rsidRDefault="00E52C90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90" w:rsidRPr="00F100F3" w:rsidRDefault="00E52C90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90" w:rsidRPr="00F100F3" w:rsidRDefault="00E52C90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C90" w:rsidRPr="00F100F3" w:rsidRDefault="00E52C90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90" w:rsidRPr="00F100F3" w:rsidRDefault="00E52C90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F100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90" w:rsidRPr="00F100F3" w:rsidRDefault="00E52C90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2023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C90" w:rsidRPr="00F100F3" w:rsidRDefault="00E52C90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562689" w:rsidRPr="00F100F3" w:rsidTr="00A422A6">
        <w:trPr>
          <w:trHeight w:val="1423"/>
        </w:trPr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562689" w:rsidRPr="00F100F3" w:rsidRDefault="00562689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100F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689" w:rsidRPr="00F100F3" w:rsidRDefault="00562689" w:rsidP="007A2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100F3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Зміцнення матеріально-технічної бази військових частин Збройних сил України, СБУ, підрозділів територіальної оборони, добровольчих формувань</w:t>
            </w:r>
            <w:r w:rsidR="00AB2BFD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, в тому числі шляхом передачі </w:t>
            </w:r>
            <w:r w:rsidR="00AB2BF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Передача субвенції з місцевого</w:t>
            </w:r>
            <w:r w:rsidR="00AB2BF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бюджету державному бюджету на </w:t>
            </w:r>
            <w:r w:rsidR="00AB2B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виконання програм </w:t>
            </w:r>
            <w:r w:rsidR="00AB2B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соціально-економічного розвитку регіонів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89" w:rsidRPr="00F100F3" w:rsidRDefault="00B44449" w:rsidP="00F1055D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lastRenderedPageBreak/>
              <w:t>Сприяння Збройни</w:t>
            </w:r>
            <w:r w:rsidR="0080718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м Силам України у комплектуванні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та матеріально-тех</w:t>
            </w:r>
            <w:r w:rsidR="0080718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нічному забезпеченні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89" w:rsidRPr="00F100F3" w:rsidRDefault="00562689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100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2023</w:t>
            </w:r>
          </w:p>
          <w:p w:rsidR="00562689" w:rsidRPr="00F100F3" w:rsidRDefault="00562689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562689" w:rsidRPr="00F100F3" w:rsidRDefault="00562689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89" w:rsidRPr="00F100F3" w:rsidRDefault="00562689" w:rsidP="008C47F7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Сквирська міська рада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89" w:rsidRPr="00F100F3" w:rsidRDefault="00562689" w:rsidP="00C00CAB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89" w:rsidRPr="00F100F3" w:rsidRDefault="00CC5907" w:rsidP="0056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  <w:r w:rsidR="0056268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689" w:rsidRPr="00F100F3" w:rsidRDefault="00CC5907" w:rsidP="00562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  <w:r w:rsidR="0056268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0,0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689" w:rsidRPr="00F100F3" w:rsidRDefault="00562689" w:rsidP="00253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100F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Підвищення рівня ефективності цивільно-військового співробітництва;</w:t>
            </w:r>
          </w:p>
          <w:p w:rsidR="00562689" w:rsidRPr="00F100F3" w:rsidRDefault="00562689" w:rsidP="00253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100F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обороноздатності держави;</w:t>
            </w:r>
          </w:p>
          <w:p w:rsidR="00562689" w:rsidRPr="00F100F3" w:rsidRDefault="00562689" w:rsidP="00253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100F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матеріально - технічного забезпечення військових підрозділів.</w:t>
            </w:r>
          </w:p>
        </w:tc>
      </w:tr>
      <w:tr w:rsidR="00C00CAB" w:rsidRPr="00F100F3" w:rsidTr="00A422A6">
        <w:trPr>
          <w:trHeight w:val="17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CAB" w:rsidRPr="00F100F3" w:rsidRDefault="00C00CAB" w:rsidP="00624848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CAB" w:rsidRPr="00F100F3" w:rsidRDefault="00C00CAB" w:rsidP="00624848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CAB" w:rsidRPr="00F100F3" w:rsidRDefault="00C00CAB" w:rsidP="00624848">
            <w:pPr>
              <w:tabs>
                <w:tab w:val="left" w:pos="280"/>
                <w:tab w:val="left" w:pos="498"/>
                <w:tab w:val="left" w:pos="7380"/>
                <w:tab w:val="left" w:pos="9360"/>
              </w:tabs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CAB" w:rsidRPr="00F100F3" w:rsidRDefault="00C00CAB" w:rsidP="006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CAB" w:rsidRPr="00F100F3" w:rsidRDefault="00C00CAB" w:rsidP="00624848">
            <w:pPr>
              <w:spacing w:after="0"/>
              <w:ind w:left="-63" w:right="-7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AB" w:rsidRPr="00F100F3" w:rsidRDefault="00C00CAB" w:rsidP="00624848">
            <w:pPr>
              <w:tabs>
                <w:tab w:val="left" w:pos="1201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AB" w:rsidRPr="00F100F3" w:rsidRDefault="00E72DA1" w:rsidP="00D36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  <w:r w:rsidR="00982B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AB" w:rsidRPr="00F100F3" w:rsidRDefault="00E72DA1" w:rsidP="00D36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  <w:r w:rsidR="00982B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0,</w:t>
            </w:r>
            <w:r w:rsidR="00A30B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0CAB" w:rsidRPr="00F100F3" w:rsidRDefault="00C00CAB" w:rsidP="00D36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24848" w:rsidRPr="00F100F3" w:rsidRDefault="00624848" w:rsidP="006248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7754" w:rsidRPr="00F100F3" w:rsidRDefault="00A9764F" w:rsidP="00CA0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00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A47754" w:rsidRDefault="00A47754" w:rsidP="00CA0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368D" w:rsidRDefault="007D368D" w:rsidP="00CA0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368D" w:rsidRPr="00624848" w:rsidRDefault="007D368D" w:rsidP="007D36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</w:t>
      </w:r>
    </w:p>
    <w:p w:rsidR="007D368D" w:rsidRPr="00624848" w:rsidRDefault="007D368D" w:rsidP="007D36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D368D" w:rsidRPr="00F100F3" w:rsidRDefault="007D368D" w:rsidP="00CA0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0A38" w:rsidRPr="00DA267B" w:rsidRDefault="00DA267B" w:rsidP="00CA0F65">
      <w:pPr>
        <w:spacing w:after="0" w:line="240" w:lineRule="auto"/>
        <w:jc w:val="both"/>
        <w:rPr>
          <w:b/>
          <w:color w:val="000000"/>
          <w:sz w:val="27"/>
          <w:szCs w:val="27"/>
          <w:lang w:val="uk-UA"/>
        </w:rPr>
        <w:sectPr w:rsidR="00250A38" w:rsidRPr="00DA267B" w:rsidSect="00250A38">
          <w:pgSz w:w="16838" w:h="11906" w:orient="landscape"/>
          <w:pgMar w:top="851" w:right="822" w:bottom="1701" w:left="28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</w:p>
    <w:p w:rsidR="00250A38" w:rsidRDefault="00250A38" w:rsidP="00F37E77">
      <w:pPr>
        <w:pStyle w:val="aa"/>
        <w:jc w:val="both"/>
        <w:rPr>
          <w:color w:val="000000"/>
          <w:sz w:val="27"/>
          <w:szCs w:val="27"/>
          <w:lang w:val="uk-UA"/>
        </w:rPr>
      </w:pPr>
    </w:p>
    <w:sectPr w:rsidR="00250A38" w:rsidSect="00250A38">
      <w:pgSz w:w="11906" w:h="16838"/>
      <w:pgMar w:top="284" w:right="851" w:bottom="82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C5A1B"/>
    <w:multiLevelType w:val="hybridMultilevel"/>
    <w:tmpl w:val="BD060E14"/>
    <w:lvl w:ilvl="0" w:tplc="B3C61FFE">
      <w:start w:val="1"/>
      <w:numFmt w:val="decimal"/>
      <w:lvlText w:val="%1)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11420"/>
    <w:multiLevelType w:val="hybridMultilevel"/>
    <w:tmpl w:val="21AAC9F6"/>
    <w:lvl w:ilvl="0" w:tplc="41D61F68">
      <w:numFmt w:val="bullet"/>
      <w:lvlText w:val="-"/>
      <w:lvlJc w:val="left"/>
      <w:pPr>
        <w:ind w:left="10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" w15:restartNumberingAfterBreak="0">
    <w:nsid w:val="1F92518E"/>
    <w:multiLevelType w:val="hybridMultilevel"/>
    <w:tmpl w:val="3C062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27F74"/>
    <w:multiLevelType w:val="multilevel"/>
    <w:tmpl w:val="A1407FF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 w15:restartNumberingAfterBreak="0">
    <w:nsid w:val="352C259F"/>
    <w:multiLevelType w:val="hybridMultilevel"/>
    <w:tmpl w:val="86E47A00"/>
    <w:lvl w:ilvl="0" w:tplc="CE005A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C4ECB"/>
    <w:multiLevelType w:val="hybridMultilevel"/>
    <w:tmpl w:val="B2B0BA6A"/>
    <w:lvl w:ilvl="0" w:tplc="DF905CFE">
      <w:start w:val="1"/>
      <w:numFmt w:val="decimal"/>
      <w:lvlText w:val="%1."/>
      <w:lvlJc w:val="left"/>
      <w:pPr>
        <w:ind w:left="10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5ECF6E49"/>
    <w:multiLevelType w:val="hybridMultilevel"/>
    <w:tmpl w:val="AA6A0DBC"/>
    <w:lvl w:ilvl="0" w:tplc="338E4A3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2BA456B"/>
    <w:multiLevelType w:val="multilevel"/>
    <w:tmpl w:val="9F7C0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1F6"/>
    <w:rsid w:val="0001572D"/>
    <w:rsid w:val="00057A2A"/>
    <w:rsid w:val="000617CF"/>
    <w:rsid w:val="0008254A"/>
    <w:rsid w:val="000878E0"/>
    <w:rsid w:val="000921F3"/>
    <w:rsid w:val="000A2121"/>
    <w:rsid w:val="000A393B"/>
    <w:rsid w:val="000B451D"/>
    <w:rsid w:val="000C28FE"/>
    <w:rsid w:val="000C43ED"/>
    <w:rsid w:val="000E04BB"/>
    <w:rsid w:val="001209C8"/>
    <w:rsid w:val="0012180D"/>
    <w:rsid w:val="00150514"/>
    <w:rsid w:val="00182785"/>
    <w:rsid w:val="001A2030"/>
    <w:rsid w:val="001A29E8"/>
    <w:rsid w:val="001B1494"/>
    <w:rsid w:val="001C750E"/>
    <w:rsid w:val="001D6A2C"/>
    <w:rsid w:val="001E2CA1"/>
    <w:rsid w:val="001F0E12"/>
    <w:rsid w:val="00200721"/>
    <w:rsid w:val="0020754A"/>
    <w:rsid w:val="00220406"/>
    <w:rsid w:val="00230C36"/>
    <w:rsid w:val="00235A39"/>
    <w:rsid w:val="00236E3A"/>
    <w:rsid w:val="00242F2C"/>
    <w:rsid w:val="002433C7"/>
    <w:rsid w:val="00250A38"/>
    <w:rsid w:val="00251C00"/>
    <w:rsid w:val="00253E12"/>
    <w:rsid w:val="002A5A77"/>
    <w:rsid w:val="002B5C8C"/>
    <w:rsid w:val="002C2A40"/>
    <w:rsid w:val="00307EF2"/>
    <w:rsid w:val="003144F0"/>
    <w:rsid w:val="0032016B"/>
    <w:rsid w:val="003266A5"/>
    <w:rsid w:val="003F3493"/>
    <w:rsid w:val="00403F8B"/>
    <w:rsid w:val="00406908"/>
    <w:rsid w:val="004072FF"/>
    <w:rsid w:val="00430EC5"/>
    <w:rsid w:val="00450EFB"/>
    <w:rsid w:val="004601F6"/>
    <w:rsid w:val="004617E2"/>
    <w:rsid w:val="00470268"/>
    <w:rsid w:val="00497500"/>
    <w:rsid w:val="004C1588"/>
    <w:rsid w:val="004C5DA3"/>
    <w:rsid w:val="004E1B4F"/>
    <w:rsid w:val="004E7037"/>
    <w:rsid w:val="004F6FB2"/>
    <w:rsid w:val="004F7957"/>
    <w:rsid w:val="005114B2"/>
    <w:rsid w:val="005143F2"/>
    <w:rsid w:val="005172FD"/>
    <w:rsid w:val="005230D2"/>
    <w:rsid w:val="00546EB9"/>
    <w:rsid w:val="00562689"/>
    <w:rsid w:val="00563A09"/>
    <w:rsid w:val="0056596B"/>
    <w:rsid w:val="005721D9"/>
    <w:rsid w:val="005F341E"/>
    <w:rsid w:val="00605FDB"/>
    <w:rsid w:val="00614458"/>
    <w:rsid w:val="00614C31"/>
    <w:rsid w:val="00624848"/>
    <w:rsid w:val="0066106F"/>
    <w:rsid w:val="00662107"/>
    <w:rsid w:val="00692F8E"/>
    <w:rsid w:val="006D24E2"/>
    <w:rsid w:val="006E4458"/>
    <w:rsid w:val="00700E81"/>
    <w:rsid w:val="007026B5"/>
    <w:rsid w:val="007425D6"/>
    <w:rsid w:val="00783731"/>
    <w:rsid w:val="007A2C34"/>
    <w:rsid w:val="007B1B5D"/>
    <w:rsid w:val="007C7FD8"/>
    <w:rsid w:val="007D368D"/>
    <w:rsid w:val="0080718E"/>
    <w:rsid w:val="00813B7A"/>
    <w:rsid w:val="00842943"/>
    <w:rsid w:val="00850D41"/>
    <w:rsid w:val="00855130"/>
    <w:rsid w:val="00864D83"/>
    <w:rsid w:val="00874459"/>
    <w:rsid w:val="00874629"/>
    <w:rsid w:val="008B0CC5"/>
    <w:rsid w:val="008B144D"/>
    <w:rsid w:val="008C47F7"/>
    <w:rsid w:val="00911A0B"/>
    <w:rsid w:val="00913D32"/>
    <w:rsid w:val="00914415"/>
    <w:rsid w:val="00915D94"/>
    <w:rsid w:val="00926B95"/>
    <w:rsid w:val="00945467"/>
    <w:rsid w:val="00950A2F"/>
    <w:rsid w:val="00961E43"/>
    <w:rsid w:val="0096662E"/>
    <w:rsid w:val="00982BD5"/>
    <w:rsid w:val="00985488"/>
    <w:rsid w:val="009939E9"/>
    <w:rsid w:val="009A3A16"/>
    <w:rsid w:val="009B50F8"/>
    <w:rsid w:val="009C6C95"/>
    <w:rsid w:val="00A24C66"/>
    <w:rsid w:val="00A259C3"/>
    <w:rsid w:val="00A30B54"/>
    <w:rsid w:val="00A32583"/>
    <w:rsid w:val="00A33C97"/>
    <w:rsid w:val="00A422A6"/>
    <w:rsid w:val="00A45F9E"/>
    <w:rsid w:val="00A47754"/>
    <w:rsid w:val="00A6588D"/>
    <w:rsid w:val="00A9764F"/>
    <w:rsid w:val="00AB2BFD"/>
    <w:rsid w:val="00B05830"/>
    <w:rsid w:val="00B05DB8"/>
    <w:rsid w:val="00B13232"/>
    <w:rsid w:val="00B279AE"/>
    <w:rsid w:val="00B44449"/>
    <w:rsid w:val="00B57AD0"/>
    <w:rsid w:val="00B72B2D"/>
    <w:rsid w:val="00B750ED"/>
    <w:rsid w:val="00B97E18"/>
    <w:rsid w:val="00BB14D5"/>
    <w:rsid w:val="00BF5EED"/>
    <w:rsid w:val="00C00CAB"/>
    <w:rsid w:val="00C122D9"/>
    <w:rsid w:val="00C319B5"/>
    <w:rsid w:val="00C57C2C"/>
    <w:rsid w:val="00C65AED"/>
    <w:rsid w:val="00C743B7"/>
    <w:rsid w:val="00C866A2"/>
    <w:rsid w:val="00C92282"/>
    <w:rsid w:val="00C923F7"/>
    <w:rsid w:val="00CA0F65"/>
    <w:rsid w:val="00CA2D0B"/>
    <w:rsid w:val="00CA5C13"/>
    <w:rsid w:val="00CC5907"/>
    <w:rsid w:val="00CD46B9"/>
    <w:rsid w:val="00D42DE4"/>
    <w:rsid w:val="00D57A40"/>
    <w:rsid w:val="00DA267B"/>
    <w:rsid w:val="00DD005F"/>
    <w:rsid w:val="00DD1279"/>
    <w:rsid w:val="00DE4B7E"/>
    <w:rsid w:val="00E16E10"/>
    <w:rsid w:val="00E5258A"/>
    <w:rsid w:val="00E52C90"/>
    <w:rsid w:val="00E53773"/>
    <w:rsid w:val="00E63B45"/>
    <w:rsid w:val="00E72DA1"/>
    <w:rsid w:val="00E92457"/>
    <w:rsid w:val="00E95130"/>
    <w:rsid w:val="00EA7DE8"/>
    <w:rsid w:val="00EC4EA6"/>
    <w:rsid w:val="00ED248E"/>
    <w:rsid w:val="00ED7D40"/>
    <w:rsid w:val="00EF75BB"/>
    <w:rsid w:val="00F100F3"/>
    <w:rsid w:val="00F1055D"/>
    <w:rsid w:val="00F10891"/>
    <w:rsid w:val="00F20282"/>
    <w:rsid w:val="00F318CA"/>
    <w:rsid w:val="00F36DCB"/>
    <w:rsid w:val="00F37E77"/>
    <w:rsid w:val="00F5169B"/>
    <w:rsid w:val="00FA68F8"/>
    <w:rsid w:val="00FB46B6"/>
    <w:rsid w:val="00FC1E3B"/>
    <w:rsid w:val="00FD4DD1"/>
    <w:rsid w:val="00FE2EF0"/>
    <w:rsid w:val="00FE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49096"/>
  <w15:docId w15:val="{F099916A-DAD1-4E3A-8716-0C2858655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A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0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01F6"/>
    <w:rPr>
      <w:b/>
      <w:bCs/>
    </w:rPr>
  </w:style>
  <w:style w:type="character" w:styleId="a5">
    <w:name w:val="Emphasis"/>
    <w:basedOn w:val="a0"/>
    <w:uiPriority w:val="20"/>
    <w:qFormat/>
    <w:rsid w:val="004601F6"/>
    <w:rPr>
      <w:i/>
      <w:iCs/>
    </w:rPr>
  </w:style>
  <w:style w:type="character" w:customStyle="1" w:styleId="apple-converted-space">
    <w:name w:val="apple-converted-space"/>
    <w:basedOn w:val="a0"/>
    <w:rsid w:val="004601F6"/>
  </w:style>
  <w:style w:type="paragraph" w:styleId="a6">
    <w:name w:val="Balloon Text"/>
    <w:basedOn w:val="a"/>
    <w:link w:val="a7"/>
    <w:uiPriority w:val="99"/>
    <w:semiHidden/>
    <w:unhideWhenUsed/>
    <w:rsid w:val="00874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4629"/>
    <w:rPr>
      <w:rFonts w:ascii="Tahoma" w:hAnsi="Tahoma" w:cs="Tahoma"/>
      <w:sz w:val="16"/>
      <w:szCs w:val="16"/>
    </w:rPr>
  </w:style>
  <w:style w:type="paragraph" w:customStyle="1" w:styleId="p5">
    <w:name w:val="p5"/>
    <w:basedOn w:val="a"/>
    <w:rsid w:val="00EF7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 Знак Знак Знак"/>
    <w:basedOn w:val="a"/>
    <w:rsid w:val="00D57A40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/>
    </w:rPr>
  </w:style>
  <w:style w:type="paragraph" w:styleId="a9">
    <w:name w:val="List Paragraph"/>
    <w:basedOn w:val="a"/>
    <w:uiPriority w:val="34"/>
    <w:qFormat/>
    <w:rsid w:val="001C750E"/>
    <w:pPr>
      <w:ind w:left="720"/>
      <w:contextualSpacing/>
    </w:pPr>
  </w:style>
  <w:style w:type="paragraph" w:styleId="2">
    <w:name w:val="Body Text 2"/>
    <w:basedOn w:val="a"/>
    <w:link w:val="20"/>
    <w:rsid w:val="000E04B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0E04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a">
    <w:name w:val="No Spacing"/>
    <w:uiPriority w:val="1"/>
    <w:qFormat/>
    <w:rsid w:val="00B72B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974A1-52C2-4317-8819-85AFB2912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9</Pages>
  <Words>1519</Words>
  <Characters>8663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Zag3</cp:lastModifiedBy>
  <cp:revision>68</cp:revision>
  <cp:lastPrinted>2023-03-13T08:31:00Z</cp:lastPrinted>
  <dcterms:created xsi:type="dcterms:W3CDTF">2023-03-10T11:01:00Z</dcterms:created>
  <dcterms:modified xsi:type="dcterms:W3CDTF">2023-03-23T12:14:00Z</dcterms:modified>
</cp:coreProperties>
</file>